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AA" w:rsidRDefault="007F44AA" w:rsidP="007F4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Вaзирлик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мaркaзий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aппaрaтидa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мaвжуд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бўш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иш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ўринлaри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тўғрисидa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мaълумoт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(</w:t>
      </w:r>
      <w:r w:rsidR="005161A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0</w:t>
      </w:r>
      <w:r w:rsidR="00767B01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.0</w:t>
      </w:r>
      <w:r w:rsidR="0095181B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.</w:t>
      </w:r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20</w:t>
      </w:r>
      <w:bookmarkStart w:id="0" w:name="_GoBack"/>
      <w:bookmarkEnd w:id="0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4</w:t>
      </w:r>
      <w:r w:rsidRPr="008D708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йил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ҳoлaти</w:t>
      </w:r>
      <w:proofErr w:type="spellEnd"/>
      <w:r w:rsidRPr="008D708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г</w:t>
      </w:r>
      <w:r w:rsidRPr="008D70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a)</w:t>
      </w:r>
    </w:p>
    <w:p w:rsidR="004F7DCD" w:rsidRPr="008D708A" w:rsidRDefault="004F7DCD" w:rsidP="007F4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Style w:val="a3"/>
        <w:tblW w:w="10629" w:type="dxa"/>
        <w:tblInd w:w="-856" w:type="dxa"/>
        <w:tblLook w:val="04A0" w:firstRow="1" w:lastRow="0" w:firstColumn="1" w:lastColumn="0" w:noHBand="0" w:noVBand="1"/>
      </w:tblPr>
      <w:tblGrid>
        <w:gridCol w:w="637"/>
        <w:gridCol w:w="9992"/>
      </w:tblGrid>
      <w:tr w:rsidR="007F44AA" w:rsidTr="00810E8A">
        <w:tc>
          <w:tcPr>
            <w:tcW w:w="637" w:type="dxa"/>
          </w:tcPr>
          <w:p w:rsidR="007F44AA" w:rsidRDefault="007F44AA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9992" w:type="dxa"/>
          </w:tcPr>
          <w:p w:rsidR="007F44AA" w:rsidRDefault="008C5D98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4" w:history="1"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uz-Cyrl-UZ" w:eastAsia="ru-RU"/>
                </w:rPr>
                <w:t>Б</w:t>
              </w:r>
              <w:proofErr w:type="spellStart"/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ўш</w:t>
              </w:r>
              <w:proofErr w:type="spellEnd"/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 xml:space="preserve"> и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ш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 xml:space="preserve"> 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ў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р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н</w:t>
              </w:r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 xml:space="preserve">и </w:t>
              </w:r>
              <w:proofErr w:type="spellStart"/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нo</w:t>
              </w:r>
              <w:proofErr w:type="spellEnd"/>
              <w:r w:rsidR="007F44AA" w:rsidRPr="008D708A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ми</w:t>
              </w:r>
            </w:hyperlink>
          </w:p>
        </w:tc>
      </w:tr>
      <w:tr w:rsidR="00810E8A" w:rsidRPr="00767B01" w:rsidTr="00810E8A">
        <w:tc>
          <w:tcPr>
            <w:tcW w:w="637" w:type="dxa"/>
          </w:tcPr>
          <w:p w:rsidR="00810E8A" w:rsidRPr="00810E8A" w:rsidRDefault="00F84C89" w:rsidP="005A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992" w:type="dxa"/>
          </w:tcPr>
          <w:p w:rsidR="00810E8A" w:rsidRPr="00810E8A" w:rsidRDefault="00D32B6E" w:rsidP="00D32B6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Юридик</w:t>
            </w:r>
            <w:proofErr w:type="spellEnd"/>
            <w:r w:rsidR="00810E8A"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бўлим</w:t>
            </w:r>
            <w:r w:rsid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 юрисконсульт</w:t>
            </w:r>
            <w:r w:rsid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</w:p>
        </w:tc>
      </w:tr>
      <w:tr w:rsidR="00810E8A" w:rsidRPr="00D32B6E" w:rsidTr="00810E8A">
        <w:tc>
          <w:tcPr>
            <w:tcW w:w="637" w:type="dxa"/>
          </w:tcPr>
          <w:p w:rsidR="00810E8A" w:rsidRPr="00810E8A" w:rsidRDefault="00F84C89" w:rsidP="00810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992" w:type="dxa"/>
          </w:tcPr>
          <w:p w:rsidR="00810E8A" w:rsidRDefault="00D32B6E" w:rsidP="00D32B6E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D32B6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Коррупцияга қарши курашиш ва комплаенс назорат бўлими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бошлиғи</w:t>
            </w:r>
          </w:p>
        </w:tc>
      </w:tr>
      <w:tr w:rsidR="00D32B6E" w:rsidRPr="00D32B6E" w:rsidTr="00810E8A">
        <w:tc>
          <w:tcPr>
            <w:tcW w:w="637" w:type="dxa"/>
          </w:tcPr>
          <w:p w:rsidR="00D32B6E" w:rsidRDefault="00D32B6E" w:rsidP="00D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9992" w:type="dxa"/>
          </w:tcPr>
          <w:p w:rsidR="00D32B6E" w:rsidRPr="00D32B6E" w:rsidRDefault="00D32B6E" w:rsidP="00D32B6E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D32B6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Коррупцияга қарши курашиш ва комплаенс назорат бўлими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етакчи мутахассис</w:t>
            </w:r>
            <w:r w:rsidRPr="00D32B6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</w:p>
        </w:tc>
      </w:tr>
      <w:tr w:rsidR="00D32B6E" w:rsidRPr="00D32B6E" w:rsidTr="00810E8A">
        <w:tc>
          <w:tcPr>
            <w:tcW w:w="637" w:type="dxa"/>
          </w:tcPr>
          <w:p w:rsidR="00D32B6E" w:rsidRDefault="00D32B6E" w:rsidP="00D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9992" w:type="dxa"/>
          </w:tcPr>
          <w:p w:rsidR="00D32B6E" w:rsidRPr="00D32B6E" w:rsidRDefault="00D32B6E" w:rsidP="00D32B6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32B6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Ирригация тизимларидан ва йирик гидротехник иншоотлардан фойдаланиш бўлими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бош мутахассиси</w:t>
            </w:r>
          </w:p>
        </w:tc>
      </w:tr>
      <w:tr w:rsidR="0095181B" w:rsidRPr="00D32B6E" w:rsidTr="00810E8A">
        <w:tc>
          <w:tcPr>
            <w:tcW w:w="637" w:type="dxa"/>
          </w:tcPr>
          <w:p w:rsidR="0095181B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9992" w:type="dxa"/>
          </w:tcPr>
          <w:p w:rsidR="0095181B" w:rsidRPr="00D32B6E" w:rsidRDefault="0095181B" w:rsidP="0095181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32B6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Стратегик режалаштириш ва методология бўлими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 мутахассиси</w:t>
            </w:r>
          </w:p>
        </w:tc>
      </w:tr>
      <w:tr w:rsidR="0095181B" w:rsidRPr="00D32B6E" w:rsidTr="00810E8A">
        <w:tc>
          <w:tcPr>
            <w:tcW w:w="637" w:type="dxa"/>
          </w:tcPr>
          <w:p w:rsidR="0095181B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9992" w:type="dxa"/>
          </w:tcPr>
          <w:p w:rsidR="0095181B" w:rsidRPr="00D32B6E" w:rsidRDefault="0095181B" w:rsidP="0095181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32B6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Стратегик режалаштириш ва методология бўлими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бош мутахассиси</w:t>
            </w:r>
          </w:p>
        </w:tc>
      </w:tr>
      <w:tr w:rsidR="0095181B" w:rsidRPr="00D32B6E" w:rsidTr="00810E8A">
        <w:tc>
          <w:tcPr>
            <w:tcW w:w="637" w:type="dxa"/>
          </w:tcPr>
          <w:p w:rsidR="0095181B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9992" w:type="dxa"/>
          </w:tcPr>
          <w:p w:rsidR="0095181B" w:rsidRPr="00A15D0C" w:rsidRDefault="0095181B" w:rsidP="0095181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A15D0C">
              <w:rPr>
                <w:rFonts w:ascii="Times New Roman" w:hAnsi="Times New Roman" w:cs="Times New Roman"/>
                <w:sz w:val="28"/>
                <w:szCs w:val="28"/>
              </w:rPr>
              <w:t>Сув</w:t>
            </w:r>
            <w:proofErr w:type="spellEnd"/>
            <w:r w:rsidRPr="00A1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D0C">
              <w:rPr>
                <w:rFonts w:ascii="Times New Roman" w:hAnsi="Times New Roman" w:cs="Times New Roman"/>
                <w:sz w:val="28"/>
                <w:szCs w:val="28"/>
              </w:rPr>
              <w:t>хўжалигида</w:t>
            </w:r>
            <w:proofErr w:type="spellEnd"/>
            <w:r w:rsidRPr="00A15D0C">
              <w:rPr>
                <w:rFonts w:ascii="Times New Roman" w:hAnsi="Times New Roman" w:cs="Times New Roman"/>
                <w:sz w:val="28"/>
                <w:szCs w:val="28"/>
              </w:rPr>
              <w:t xml:space="preserve"> капитал </w:t>
            </w:r>
            <w:proofErr w:type="spellStart"/>
            <w:r w:rsidRPr="00A15D0C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бошқармаси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етакчи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мутахассиси</w:t>
            </w:r>
          </w:p>
        </w:tc>
      </w:tr>
      <w:tr w:rsidR="0095181B" w:rsidRPr="00D32B6E" w:rsidTr="00810E8A">
        <w:tc>
          <w:tcPr>
            <w:tcW w:w="637" w:type="dxa"/>
          </w:tcPr>
          <w:p w:rsidR="0095181B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992" w:type="dxa"/>
          </w:tcPr>
          <w:p w:rsidR="0095181B" w:rsidRPr="00810E8A" w:rsidRDefault="0095181B" w:rsidP="0095181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Кадастр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ханизация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бўлими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мутахассиси</w:t>
            </w:r>
          </w:p>
        </w:tc>
      </w:tr>
      <w:tr w:rsidR="0095181B" w:rsidRPr="00810E8A" w:rsidTr="00810E8A">
        <w:tc>
          <w:tcPr>
            <w:tcW w:w="637" w:type="dxa"/>
          </w:tcPr>
          <w:p w:rsidR="0095181B" w:rsidRPr="00810E8A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9992" w:type="dxa"/>
          </w:tcPr>
          <w:p w:rsidR="0095181B" w:rsidRDefault="0095181B" w:rsidP="0095181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Молия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иқтисод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хорижий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инвестиция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масалалари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бошқармаси бош ҳисобчиси</w:t>
            </w:r>
          </w:p>
        </w:tc>
      </w:tr>
      <w:tr w:rsidR="0095181B" w:rsidRPr="00810E8A" w:rsidTr="00810E8A">
        <w:tc>
          <w:tcPr>
            <w:tcW w:w="637" w:type="dxa"/>
          </w:tcPr>
          <w:p w:rsidR="0095181B" w:rsidRPr="00810E8A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9992" w:type="dxa"/>
          </w:tcPr>
          <w:p w:rsidR="0095181B" w:rsidRDefault="0095181B" w:rsidP="0095181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Молия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иқтисод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хорижий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инвестиция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масалалари</w:t>
            </w:r>
            <w:r w:rsidRPr="00810E8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бошқармаси бош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мутахассиси</w:t>
            </w:r>
          </w:p>
        </w:tc>
      </w:tr>
      <w:tr w:rsidR="0095181B" w:rsidRPr="00810E8A" w:rsidTr="00810E8A">
        <w:tc>
          <w:tcPr>
            <w:tcW w:w="637" w:type="dxa"/>
          </w:tcPr>
          <w:p w:rsidR="0095181B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9992" w:type="dxa"/>
          </w:tcPr>
          <w:p w:rsidR="0095181B" w:rsidRDefault="0095181B" w:rsidP="0095181B"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Ички аудит бошқармаси бош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лиғи ўринбосари</w:t>
            </w:r>
          </w:p>
        </w:tc>
      </w:tr>
      <w:tr w:rsidR="0095181B" w:rsidTr="00810E8A">
        <w:tc>
          <w:tcPr>
            <w:tcW w:w="637" w:type="dxa"/>
          </w:tcPr>
          <w:p w:rsidR="0095181B" w:rsidRPr="00E550FF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9992" w:type="dxa"/>
          </w:tcPr>
          <w:p w:rsidR="0095181B" w:rsidRDefault="0095181B" w:rsidP="0095181B"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Ички аудит бошқармаси бош мутахассис</w:t>
            </w:r>
            <w:r w:rsidRPr="00D95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5181B" w:rsidTr="00810E8A">
        <w:tc>
          <w:tcPr>
            <w:tcW w:w="637" w:type="dxa"/>
          </w:tcPr>
          <w:p w:rsidR="0095181B" w:rsidRPr="00E550FF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9992" w:type="dxa"/>
          </w:tcPr>
          <w:p w:rsidR="0095181B" w:rsidRDefault="0095181B" w:rsidP="0095181B"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Ички аудит бошқармаси бош мутахассис</w:t>
            </w:r>
            <w:r w:rsidRPr="00D95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5181B" w:rsidTr="00810E8A">
        <w:tc>
          <w:tcPr>
            <w:tcW w:w="637" w:type="dxa"/>
          </w:tcPr>
          <w:p w:rsidR="0095181B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9992" w:type="dxa"/>
          </w:tcPr>
          <w:p w:rsidR="0095181B" w:rsidRDefault="0095181B" w:rsidP="0095181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Ички аудит бошқармаси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етакчи мутахассиси</w:t>
            </w:r>
          </w:p>
        </w:tc>
      </w:tr>
      <w:tr w:rsidR="0095181B" w:rsidTr="00810E8A">
        <w:tc>
          <w:tcPr>
            <w:tcW w:w="637" w:type="dxa"/>
          </w:tcPr>
          <w:p w:rsidR="0095181B" w:rsidRPr="00E550FF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9992" w:type="dxa"/>
          </w:tcPr>
          <w:p w:rsidR="0095181B" w:rsidRDefault="0095181B" w:rsidP="0095181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518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Ахборот-коммуникация ва рақамли технологияларни ривожлантириш бўлими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бошлиғи</w:t>
            </w:r>
          </w:p>
        </w:tc>
      </w:tr>
      <w:tr w:rsidR="0095181B" w:rsidTr="00810E8A">
        <w:tc>
          <w:tcPr>
            <w:tcW w:w="637" w:type="dxa"/>
          </w:tcPr>
          <w:p w:rsidR="0095181B" w:rsidRPr="00E550FF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9992" w:type="dxa"/>
          </w:tcPr>
          <w:p w:rsidR="0095181B" w:rsidRPr="0099612C" w:rsidRDefault="0095181B" w:rsidP="0095181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Сувни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тежайдиган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илмий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инновацион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технологияларни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жорий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қилиш</w:t>
            </w:r>
            <w:proofErr w:type="spellEnd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12C">
              <w:rPr>
                <w:rFonts w:ascii="Times New Roman" w:hAnsi="Times New Roman" w:cs="Times New Roman"/>
                <w:sz w:val="28"/>
                <w:szCs w:val="28"/>
              </w:rPr>
              <w:t>бошқармаси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D9581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 мутахассис</w:t>
            </w:r>
            <w:r w:rsidRPr="00D95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5181B" w:rsidTr="00810E8A">
        <w:tc>
          <w:tcPr>
            <w:tcW w:w="637" w:type="dxa"/>
          </w:tcPr>
          <w:p w:rsidR="0095181B" w:rsidRPr="00E550FF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9992" w:type="dxa"/>
          </w:tcPr>
          <w:p w:rsidR="0095181B" w:rsidRPr="0095181B" w:rsidRDefault="0095181B" w:rsidP="0095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>Сув</w:t>
            </w:r>
            <w:proofErr w:type="spellEnd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>ресурслари</w:t>
            </w:r>
            <w:proofErr w:type="spellEnd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>сувдан</w:t>
            </w:r>
            <w:proofErr w:type="spellEnd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>фойдаланиш</w:t>
            </w:r>
            <w:proofErr w:type="spellEnd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181B">
              <w:rPr>
                <w:rFonts w:ascii="Times New Roman" w:hAnsi="Times New Roman" w:cs="Times New Roman"/>
                <w:sz w:val="28"/>
                <w:szCs w:val="28"/>
              </w:rPr>
              <w:t>бўлими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бошлиғи</w:t>
            </w:r>
          </w:p>
        </w:tc>
      </w:tr>
      <w:tr w:rsidR="0095181B" w:rsidRPr="0095181B" w:rsidTr="00810E8A">
        <w:tc>
          <w:tcPr>
            <w:tcW w:w="637" w:type="dxa"/>
          </w:tcPr>
          <w:p w:rsidR="0095181B" w:rsidRPr="00E550FF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9992" w:type="dxa"/>
          </w:tcPr>
          <w:p w:rsidR="0095181B" w:rsidRPr="0099612C" w:rsidRDefault="0095181B" w:rsidP="0095181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518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Сув етказиб бериш хизматлари фаолиятини мувофиқлаштириш бошқармаси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бошлиғи</w:t>
            </w:r>
          </w:p>
        </w:tc>
      </w:tr>
      <w:tr w:rsidR="0095181B" w:rsidRPr="0095181B" w:rsidTr="00810E8A">
        <w:tc>
          <w:tcPr>
            <w:tcW w:w="637" w:type="dxa"/>
          </w:tcPr>
          <w:p w:rsidR="0095181B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9992" w:type="dxa"/>
          </w:tcPr>
          <w:p w:rsidR="0095181B" w:rsidRPr="0099612C" w:rsidRDefault="0095181B" w:rsidP="0095181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518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Сув етказиб бериш хизматлари фаолиятини мувофиқлаштириш бошқармаси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етакчи мутахассиси</w:t>
            </w:r>
          </w:p>
        </w:tc>
      </w:tr>
      <w:tr w:rsidR="0095181B" w:rsidRPr="0095181B" w:rsidTr="00810E8A">
        <w:tc>
          <w:tcPr>
            <w:tcW w:w="637" w:type="dxa"/>
          </w:tcPr>
          <w:p w:rsidR="0095181B" w:rsidRDefault="0095181B" w:rsidP="00951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9992" w:type="dxa"/>
          </w:tcPr>
          <w:p w:rsidR="0095181B" w:rsidRPr="0099612C" w:rsidRDefault="0095181B" w:rsidP="0095181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5181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Сув етказиб бериш хизматлари фаолиятини мувофиқлаштириш бошқармаси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етакчи мутахассиси</w:t>
            </w:r>
          </w:p>
        </w:tc>
      </w:tr>
    </w:tbl>
    <w:p w:rsidR="005A57C9" w:rsidRPr="005A57C9" w:rsidRDefault="005A57C9" w:rsidP="005A57C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5A57C9" w:rsidRPr="005A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C3"/>
    <w:rsid w:val="00017D62"/>
    <w:rsid w:val="000325A5"/>
    <w:rsid w:val="00055583"/>
    <w:rsid w:val="002B2233"/>
    <w:rsid w:val="00441A4F"/>
    <w:rsid w:val="00492EE8"/>
    <w:rsid w:val="004B56CF"/>
    <w:rsid w:val="004F7DCD"/>
    <w:rsid w:val="005161AB"/>
    <w:rsid w:val="005A57C9"/>
    <w:rsid w:val="00604E3B"/>
    <w:rsid w:val="00740F29"/>
    <w:rsid w:val="00767B01"/>
    <w:rsid w:val="007F44AA"/>
    <w:rsid w:val="00810E8A"/>
    <w:rsid w:val="008C5D98"/>
    <w:rsid w:val="008E298B"/>
    <w:rsid w:val="0095181B"/>
    <w:rsid w:val="0099612C"/>
    <w:rsid w:val="009B057E"/>
    <w:rsid w:val="00A15D0C"/>
    <w:rsid w:val="00A54E41"/>
    <w:rsid w:val="00AB55A1"/>
    <w:rsid w:val="00B608BA"/>
    <w:rsid w:val="00B75BC3"/>
    <w:rsid w:val="00BA20B3"/>
    <w:rsid w:val="00D32B6E"/>
    <w:rsid w:val="00E550FF"/>
    <w:rsid w:val="00E95676"/>
    <w:rsid w:val="00ED10EF"/>
    <w:rsid w:val="00F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151DA-2938-4219-8808-88272D46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gov.uz/uz/datasets/5170?dp-1-sort=G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Холмаматов Жонибек</dc:creator>
  <cp:keywords/>
  <dc:description/>
  <cp:lastModifiedBy>user</cp:lastModifiedBy>
  <cp:revision>2</cp:revision>
  <cp:lastPrinted>2024-01-18T11:25:00Z</cp:lastPrinted>
  <dcterms:created xsi:type="dcterms:W3CDTF">2024-05-06T11:51:00Z</dcterms:created>
  <dcterms:modified xsi:type="dcterms:W3CDTF">2024-05-06T11:51:00Z</dcterms:modified>
</cp:coreProperties>
</file>