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7" w:rsidRDefault="00D36A1E" w:rsidP="00D36A1E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D36A1E">
        <w:rPr>
          <w:rFonts w:ascii="Times New Roman" w:hAnsi="Times New Roman" w:cs="Times New Roman"/>
          <w:b/>
          <w:sz w:val="28"/>
          <w:szCs w:val="28"/>
          <w:lang w:val="uz-Cyrl-UZ"/>
        </w:rPr>
        <w:t>Ўзбекистон Республикаси Сув хўжалиги вазирлиги ҳузуридаги Жамоатчилик кенгаши аъзолари ҳақида маълумотлар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66"/>
        <w:gridCol w:w="3501"/>
        <w:gridCol w:w="4250"/>
        <w:gridCol w:w="1843"/>
        <w:gridCol w:w="2835"/>
        <w:gridCol w:w="2268"/>
      </w:tblGrid>
      <w:tr w:rsidR="008119E0" w:rsidTr="008119E0">
        <w:trPr>
          <w:trHeight w:val="628"/>
        </w:trPr>
        <w:tc>
          <w:tcPr>
            <w:tcW w:w="466" w:type="dxa"/>
          </w:tcPr>
          <w:p w:rsidR="008119E0" w:rsidRDefault="008119E0" w:rsidP="00D36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501" w:type="dxa"/>
          </w:tcPr>
          <w:p w:rsidR="008119E0" w:rsidRDefault="008119E0" w:rsidP="00D36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Фамилияси, исми ва шарифи</w:t>
            </w:r>
          </w:p>
        </w:tc>
        <w:tc>
          <w:tcPr>
            <w:tcW w:w="4250" w:type="dxa"/>
          </w:tcPr>
          <w:p w:rsidR="008119E0" w:rsidRDefault="008119E0" w:rsidP="00D36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Лавозими</w:t>
            </w:r>
          </w:p>
        </w:tc>
        <w:tc>
          <w:tcPr>
            <w:tcW w:w="1843" w:type="dxa"/>
          </w:tcPr>
          <w:p w:rsidR="008119E0" w:rsidRDefault="008119E0" w:rsidP="00D36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Телефон рақами</w:t>
            </w:r>
          </w:p>
        </w:tc>
        <w:tc>
          <w:tcPr>
            <w:tcW w:w="2835" w:type="dxa"/>
          </w:tcPr>
          <w:p w:rsidR="008119E0" w:rsidRDefault="008119E0" w:rsidP="00D36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Электрон почта манзили</w:t>
            </w:r>
          </w:p>
        </w:tc>
        <w:tc>
          <w:tcPr>
            <w:tcW w:w="2268" w:type="dxa"/>
          </w:tcPr>
          <w:p w:rsidR="008119E0" w:rsidRPr="008119E0" w:rsidRDefault="008119E0" w:rsidP="00D36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Манзили</w:t>
            </w:r>
            <w:proofErr w:type="spellEnd"/>
          </w:p>
        </w:tc>
      </w:tr>
      <w:tr w:rsidR="008119E0" w:rsidTr="008119E0">
        <w:trPr>
          <w:trHeight w:val="1571"/>
        </w:trPr>
        <w:tc>
          <w:tcPr>
            <w:tcW w:w="466" w:type="dxa"/>
          </w:tcPr>
          <w:p w:rsidR="008119E0" w:rsidRPr="00D36A1E" w:rsidRDefault="008119E0" w:rsidP="00D36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36A1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501" w:type="dxa"/>
          </w:tcPr>
          <w:p w:rsidR="008119E0" w:rsidRPr="00D36A1E" w:rsidRDefault="008119E0" w:rsidP="00E0624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Мухаммадназаров Лутфулла Ҳақназарович</w:t>
            </w:r>
          </w:p>
        </w:tc>
        <w:tc>
          <w:tcPr>
            <w:tcW w:w="4250" w:type="dxa"/>
          </w:tcPr>
          <w:p w:rsidR="008119E0" w:rsidRPr="00D36A1E" w:rsidRDefault="008119E0" w:rsidP="00811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Ахборот-таҳлил ва ресурс маркази Халқаро муносабатлар ҳамда Ирригация ва дренаж халқаро комиссияси билан ҳамкорликни ривожлантириш сектори бошлиғи – Жамоатчилик кенгаши раиси</w:t>
            </w:r>
          </w:p>
        </w:tc>
        <w:tc>
          <w:tcPr>
            <w:tcW w:w="1843" w:type="dxa"/>
          </w:tcPr>
          <w:p w:rsidR="008119E0" w:rsidRPr="00D36A1E" w:rsidRDefault="008119E0" w:rsidP="00D36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71 </w:t>
            </w:r>
            <w:r w:rsidRPr="00B9164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241-19-23</w:t>
            </w:r>
          </w:p>
        </w:tc>
        <w:tc>
          <w:tcPr>
            <w:tcW w:w="2835" w:type="dxa"/>
          </w:tcPr>
          <w:p w:rsidR="008119E0" w:rsidRPr="00E70BB9" w:rsidRDefault="008119E0" w:rsidP="00D36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uzncid@minvater.uz</w:t>
            </w:r>
          </w:p>
        </w:tc>
        <w:tc>
          <w:tcPr>
            <w:tcW w:w="2268" w:type="dxa"/>
          </w:tcPr>
          <w:p w:rsidR="008119E0" w:rsidRPr="008119E0" w:rsidRDefault="008119E0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Тошкент</w:t>
            </w:r>
            <w:proofErr w:type="spellEnd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 xml:space="preserve"> ш., </w:t>
            </w:r>
            <w:proofErr w:type="spellStart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Шайхонтоҳур</w:t>
            </w:r>
            <w:proofErr w:type="spellEnd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Лабзак</w:t>
            </w:r>
            <w:proofErr w:type="spellEnd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 xml:space="preserve"> к., 1а-уй</w:t>
            </w:r>
          </w:p>
        </w:tc>
      </w:tr>
      <w:tr w:rsidR="008119E0" w:rsidRPr="001F015B" w:rsidTr="008119E0">
        <w:trPr>
          <w:trHeight w:val="313"/>
        </w:trPr>
        <w:tc>
          <w:tcPr>
            <w:tcW w:w="466" w:type="dxa"/>
          </w:tcPr>
          <w:p w:rsidR="008119E0" w:rsidRPr="00D36A1E" w:rsidRDefault="008119E0" w:rsidP="00D36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36A1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501" w:type="dxa"/>
          </w:tcPr>
          <w:p w:rsidR="008119E0" w:rsidRPr="00087A30" w:rsidRDefault="008119E0" w:rsidP="00E0624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Суюнов Шуҳрат Нормахматович </w:t>
            </w:r>
          </w:p>
        </w:tc>
        <w:tc>
          <w:tcPr>
            <w:tcW w:w="4250" w:type="dxa"/>
          </w:tcPr>
          <w:p w:rsidR="008119E0" w:rsidRPr="00087A30" w:rsidRDefault="008119E0" w:rsidP="00087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87A3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Жамоатчилик ва оммавий ахборот воситалари билан ишлаш шўъбаси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бошлиғи –</w:t>
            </w:r>
          </w:p>
          <w:p w:rsidR="008119E0" w:rsidRPr="00D36A1E" w:rsidRDefault="008119E0" w:rsidP="00087A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87A3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вазирнинг матбуот котиби, ахборот сиёсати масалалари бўйича маслаҳатчиси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– Жамоатчилик кенгаши раиси ўринбосари</w:t>
            </w:r>
          </w:p>
        </w:tc>
        <w:tc>
          <w:tcPr>
            <w:tcW w:w="1843" w:type="dxa"/>
          </w:tcPr>
          <w:p w:rsidR="008119E0" w:rsidRPr="00D36A1E" w:rsidRDefault="008119E0" w:rsidP="00D36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71 202-47-84</w:t>
            </w:r>
          </w:p>
        </w:tc>
        <w:tc>
          <w:tcPr>
            <w:tcW w:w="2835" w:type="dxa"/>
          </w:tcPr>
          <w:p w:rsidR="008119E0" w:rsidRPr="00D36A1E" w:rsidRDefault="008119E0" w:rsidP="00D36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90F4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press@minwater.uz</w:t>
            </w:r>
          </w:p>
        </w:tc>
        <w:tc>
          <w:tcPr>
            <w:tcW w:w="2268" w:type="dxa"/>
          </w:tcPr>
          <w:p w:rsidR="008119E0" w:rsidRPr="001F015B" w:rsidRDefault="001F015B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F01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ш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1F01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Мирзо Улуғбек т</w:t>
            </w:r>
            <w:r w:rsidR="00BC5D9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1F01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Қори Ниёзий к</w:t>
            </w:r>
            <w:r w:rsidR="00BC5D9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1F015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39-уй, «А» бино</w:t>
            </w:r>
          </w:p>
        </w:tc>
      </w:tr>
      <w:tr w:rsidR="001F015B" w:rsidRPr="001F015B" w:rsidTr="008119E0">
        <w:trPr>
          <w:trHeight w:val="313"/>
        </w:trPr>
        <w:tc>
          <w:tcPr>
            <w:tcW w:w="466" w:type="dxa"/>
          </w:tcPr>
          <w:p w:rsidR="001F015B" w:rsidRPr="00D36A1E" w:rsidRDefault="001F015B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3501" w:type="dxa"/>
          </w:tcPr>
          <w:p w:rsidR="001F015B" w:rsidRPr="00D36A1E" w:rsidRDefault="001F015B" w:rsidP="001F01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F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Шаропов Равшан Ражабович</w:t>
            </w:r>
          </w:p>
        </w:tc>
        <w:tc>
          <w:tcPr>
            <w:tcW w:w="4250" w:type="dxa"/>
          </w:tcPr>
          <w:p w:rsidR="001F015B" w:rsidRPr="00D36A1E" w:rsidRDefault="001F015B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47CF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Юридик бошқарма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бошлиғи – Жамоатчилик кенгаши аъзоси</w:t>
            </w:r>
          </w:p>
        </w:tc>
        <w:tc>
          <w:tcPr>
            <w:tcW w:w="1843" w:type="dxa"/>
          </w:tcPr>
          <w:p w:rsidR="001F015B" w:rsidRPr="00D36A1E" w:rsidRDefault="001F015B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F015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  <w:r w:rsidRPr="001F015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202-47-52</w:t>
            </w:r>
          </w:p>
        </w:tc>
        <w:tc>
          <w:tcPr>
            <w:tcW w:w="2835" w:type="dxa"/>
          </w:tcPr>
          <w:p w:rsidR="001F015B" w:rsidRPr="00D36A1E" w:rsidRDefault="001F015B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C529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yurist@minwater.uz</w:t>
            </w:r>
          </w:p>
        </w:tc>
        <w:tc>
          <w:tcPr>
            <w:tcW w:w="2268" w:type="dxa"/>
          </w:tcPr>
          <w:p w:rsidR="001F015B" w:rsidRDefault="001F015B" w:rsidP="00BC5D91">
            <w:pPr>
              <w:jc w:val="center"/>
            </w:pP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ш., Мирзо Улуғбек т</w:t>
            </w:r>
            <w:r w:rsidR="00BC5D9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Қори Ниёзий к</w:t>
            </w:r>
            <w:r w:rsidR="00BC5D9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39-уй, «А» бино</w:t>
            </w:r>
          </w:p>
        </w:tc>
      </w:tr>
      <w:tr w:rsidR="001F015B" w:rsidRPr="00BC5D91" w:rsidTr="008119E0">
        <w:trPr>
          <w:trHeight w:val="313"/>
        </w:trPr>
        <w:tc>
          <w:tcPr>
            <w:tcW w:w="466" w:type="dxa"/>
          </w:tcPr>
          <w:p w:rsidR="001F015B" w:rsidRPr="00D36A1E" w:rsidRDefault="001F015B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3501" w:type="dxa"/>
          </w:tcPr>
          <w:p w:rsidR="001F015B" w:rsidRPr="00D36A1E" w:rsidRDefault="001F015B" w:rsidP="001F015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F01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Лапасов Ху</w:t>
            </w:r>
            <w:proofErr w:type="spellStart"/>
            <w:r w:rsidRPr="00763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ршид</w:t>
            </w:r>
            <w:proofErr w:type="spellEnd"/>
            <w:r w:rsidRPr="00DB4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637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Олимжонович</w:t>
            </w:r>
            <w:proofErr w:type="spellEnd"/>
          </w:p>
        </w:tc>
        <w:tc>
          <w:tcPr>
            <w:tcW w:w="4250" w:type="dxa"/>
          </w:tcPr>
          <w:p w:rsidR="001F015B" w:rsidRPr="00D36A1E" w:rsidRDefault="001F015B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42F6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Кадрлар ва таълим муассасалари бошқармаси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бошлиғи – Жамоатчилик кенгаши аъзоси</w:t>
            </w:r>
          </w:p>
        </w:tc>
        <w:tc>
          <w:tcPr>
            <w:tcW w:w="1843" w:type="dxa"/>
          </w:tcPr>
          <w:p w:rsidR="001F015B" w:rsidRPr="00D36A1E" w:rsidRDefault="001F015B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0E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0E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31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</w:tcPr>
          <w:p w:rsidR="001F015B" w:rsidRPr="00D36A1E" w:rsidRDefault="001F015B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4E7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kadr</w:t>
            </w:r>
            <w:proofErr w:type="spellEnd"/>
            <w:r w:rsidRPr="00DB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4E7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</w:t>
            </w:r>
            <w:proofErr w:type="spellEnd"/>
            <w:r w:rsidRPr="00DB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E7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uz</w:t>
            </w:r>
            <w:proofErr w:type="spellEnd"/>
          </w:p>
        </w:tc>
        <w:tc>
          <w:tcPr>
            <w:tcW w:w="2268" w:type="dxa"/>
          </w:tcPr>
          <w:p w:rsidR="001F015B" w:rsidRPr="00BC5D91" w:rsidRDefault="001F015B" w:rsidP="00BC5D91">
            <w:pPr>
              <w:jc w:val="center"/>
              <w:rPr>
                <w:lang w:val="uz-Cyrl-UZ"/>
              </w:rPr>
            </w:pP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ш., Мирзо Улуғбек т</w:t>
            </w:r>
            <w:r w:rsidR="00BC5D9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Қори Ниёзий к</w:t>
            </w:r>
            <w:r w:rsidR="00BC5D9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39-уй, «А» бино</w:t>
            </w:r>
          </w:p>
        </w:tc>
      </w:tr>
      <w:tr w:rsidR="00BC5D91" w:rsidTr="008119E0">
        <w:trPr>
          <w:trHeight w:val="313"/>
        </w:trPr>
        <w:tc>
          <w:tcPr>
            <w:tcW w:w="466" w:type="dxa"/>
          </w:tcPr>
          <w:p w:rsidR="00BC5D91" w:rsidRPr="00D36A1E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5</w:t>
            </w:r>
          </w:p>
        </w:tc>
        <w:tc>
          <w:tcPr>
            <w:tcW w:w="3501" w:type="dxa"/>
          </w:tcPr>
          <w:p w:rsidR="00BC5D91" w:rsidRPr="00D36A1E" w:rsidRDefault="00BC5D91" w:rsidP="00BC5D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C5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Нуриддинов Ойбек 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ҳ</w:t>
            </w:r>
            <w:r w:rsidRPr="00BC5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 xml:space="preserve">аммад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ўғ</w:t>
            </w:r>
            <w:r w:rsidRPr="00BC5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 w:eastAsia="ru-RU"/>
              </w:rPr>
              <w:t>ли</w:t>
            </w:r>
          </w:p>
        </w:tc>
        <w:tc>
          <w:tcPr>
            <w:tcW w:w="4250" w:type="dxa"/>
          </w:tcPr>
          <w:p w:rsidR="00BC5D91" w:rsidRPr="00D36A1E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E2FF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Ўзбекистон Республикаси Сув хўжалиги вазирлиги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нинг Ёшлар иттифоқи кенгаши раиси – Жамоатчилик кенгаши аъзоси</w:t>
            </w:r>
          </w:p>
        </w:tc>
        <w:tc>
          <w:tcPr>
            <w:tcW w:w="1843" w:type="dxa"/>
          </w:tcPr>
          <w:p w:rsidR="00BC5D91" w:rsidRPr="00D36A1E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202-47-49</w:t>
            </w:r>
          </w:p>
        </w:tc>
        <w:tc>
          <w:tcPr>
            <w:tcW w:w="2835" w:type="dxa"/>
          </w:tcPr>
          <w:p w:rsidR="00BC5D91" w:rsidRPr="00D36A1E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akt@minwater.uz</w:t>
            </w:r>
          </w:p>
        </w:tc>
        <w:tc>
          <w:tcPr>
            <w:tcW w:w="2268" w:type="dxa"/>
          </w:tcPr>
          <w:p w:rsidR="00BC5D91" w:rsidRPr="00BC5D91" w:rsidRDefault="00BC5D91" w:rsidP="00BC5D91">
            <w:pPr>
              <w:jc w:val="center"/>
              <w:rPr>
                <w:lang w:val="uz-Cyrl-UZ"/>
              </w:rPr>
            </w:pP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ш., Мирзо Улуғбек т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Қори Ниёзий к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39-уй, «А» бино</w:t>
            </w:r>
          </w:p>
        </w:tc>
      </w:tr>
      <w:tr w:rsidR="008119E0" w:rsidTr="008119E0">
        <w:trPr>
          <w:trHeight w:val="313"/>
        </w:trPr>
        <w:tc>
          <w:tcPr>
            <w:tcW w:w="466" w:type="dxa"/>
          </w:tcPr>
          <w:p w:rsidR="008119E0" w:rsidRPr="00D36A1E" w:rsidRDefault="008119E0" w:rsidP="00B0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3501" w:type="dxa"/>
          </w:tcPr>
          <w:p w:rsidR="008119E0" w:rsidRPr="00D36A1E" w:rsidRDefault="008119E0" w:rsidP="00B0774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Икрамова Малика Рахимбердиевна</w:t>
            </w:r>
          </w:p>
        </w:tc>
        <w:tc>
          <w:tcPr>
            <w:tcW w:w="4250" w:type="dxa"/>
          </w:tcPr>
          <w:p w:rsidR="008119E0" w:rsidRDefault="008119E0" w:rsidP="00A013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Ирригация ва сув муаммолари илмий-тадқиқот институти Сув ресурсларидан комплекс фойдаланиш лабораторияси мудири </w:t>
            </w:r>
            <w:r w:rsidRPr="00112F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12F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Жамоатчилик кенгаши аъзоси</w:t>
            </w:r>
          </w:p>
        </w:tc>
        <w:tc>
          <w:tcPr>
            <w:tcW w:w="1843" w:type="dxa"/>
          </w:tcPr>
          <w:p w:rsidR="008119E0" w:rsidRPr="00D36A1E" w:rsidRDefault="008119E0" w:rsidP="00B0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148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 </w:t>
            </w:r>
            <w:r w:rsidRPr="001148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980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1148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1148B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</w:p>
        </w:tc>
        <w:tc>
          <w:tcPr>
            <w:tcW w:w="2835" w:type="dxa"/>
          </w:tcPr>
          <w:p w:rsidR="008119E0" w:rsidRPr="00D36A1E" w:rsidRDefault="00BC5D91" w:rsidP="00B0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77A7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malika.ikramova56@gmail.com</w:t>
            </w:r>
          </w:p>
        </w:tc>
        <w:tc>
          <w:tcPr>
            <w:tcW w:w="2268" w:type="dxa"/>
          </w:tcPr>
          <w:p w:rsidR="008119E0" w:rsidRPr="00B91643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C5D9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ш., Мирзо Улуғбек т., Қорасув-4 массиви, 11-уй</w:t>
            </w:r>
          </w:p>
        </w:tc>
      </w:tr>
      <w:tr w:rsidR="00BC5D91" w:rsidTr="008119E0">
        <w:trPr>
          <w:trHeight w:val="313"/>
        </w:trPr>
        <w:tc>
          <w:tcPr>
            <w:tcW w:w="466" w:type="dxa"/>
          </w:tcPr>
          <w:p w:rsidR="00BC5D91" w:rsidRPr="00D36A1E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3501" w:type="dxa"/>
          </w:tcPr>
          <w:p w:rsidR="00BC5D91" w:rsidRPr="00D36A1E" w:rsidRDefault="00BC5D91" w:rsidP="00BC5D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1117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Умаров Рустамжон Розиқович</w:t>
            </w:r>
          </w:p>
        </w:tc>
        <w:tc>
          <w:tcPr>
            <w:tcW w:w="4250" w:type="dxa"/>
          </w:tcPr>
          <w:p w:rsidR="00BC5D91" w:rsidRPr="00911173" w:rsidRDefault="00BC5D91" w:rsidP="00BC5D91">
            <w:pPr>
              <w:jc w:val="center"/>
              <w:rPr>
                <w:lang w:val="uz-Cyrl-UZ"/>
              </w:rPr>
            </w:pPr>
            <w:r w:rsidRPr="0091117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“Ўзсувқурилиш” акциядорлик жамияти бошқарув раисининг ўринбосари </w:t>
            </w:r>
            <w:r w:rsidRPr="00112F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12F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Жамоатчилик кенгаши аъзоси</w:t>
            </w:r>
          </w:p>
        </w:tc>
        <w:tc>
          <w:tcPr>
            <w:tcW w:w="1843" w:type="dxa"/>
          </w:tcPr>
          <w:p w:rsidR="00BC5D91" w:rsidRPr="00D36A1E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71 </w:t>
            </w:r>
            <w:r w:rsidRPr="0091117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241-07-15</w:t>
            </w:r>
          </w:p>
        </w:tc>
        <w:tc>
          <w:tcPr>
            <w:tcW w:w="2835" w:type="dxa"/>
          </w:tcPr>
          <w:p w:rsidR="00BC5D91" w:rsidRPr="00D36A1E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9164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suvqurilish@minwater.uz</w:t>
            </w:r>
          </w:p>
        </w:tc>
        <w:tc>
          <w:tcPr>
            <w:tcW w:w="2268" w:type="dxa"/>
          </w:tcPr>
          <w:p w:rsidR="00BC5D91" w:rsidRPr="008119E0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Тошкент</w:t>
            </w:r>
            <w:proofErr w:type="spellEnd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 xml:space="preserve"> ш., </w:t>
            </w:r>
            <w:proofErr w:type="spellStart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Шайхонтоҳур</w:t>
            </w:r>
            <w:proofErr w:type="spellEnd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Лабзак</w:t>
            </w:r>
            <w:proofErr w:type="spellEnd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 xml:space="preserve"> к., 1а-уй</w:t>
            </w:r>
          </w:p>
        </w:tc>
      </w:tr>
      <w:tr w:rsidR="00BC5D91" w:rsidRPr="00BC5D91" w:rsidTr="008119E0">
        <w:trPr>
          <w:trHeight w:val="313"/>
        </w:trPr>
        <w:tc>
          <w:tcPr>
            <w:tcW w:w="466" w:type="dxa"/>
          </w:tcPr>
          <w:p w:rsidR="00BC5D91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3501" w:type="dxa"/>
          </w:tcPr>
          <w:p w:rsidR="00BC5D91" w:rsidRPr="00D36A1E" w:rsidRDefault="00BC5D91" w:rsidP="00BC5D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Долиев Тоҳир Долиевич</w:t>
            </w:r>
          </w:p>
        </w:tc>
        <w:tc>
          <w:tcPr>
            <w:tcW w:w="4250" w:type="dxa"/>
          </w:tcPr>
          <w:p w:rsidR="00BC5D91" w:rsidRPr="002F3CB3" w:rsidRDefault="00BC5D91" w:rsidP="00BC5D91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“Ўзбекистон қишлоқ ва сув хўжалиги” ҳамда “Агро илм” журналлари Бош муҳаррири </w:t>
            </w:r>
            <w:r w:rsidRPr="00112F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12F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Жамоатчилик кенгаши аъзоси</w:t>
            </w:r>
          </w:p>
        </w:tc>
        <w:tc>
          <w:tcPr>
            <w:tcW w:w="1843" w:type="dxa"/>
          </w:tcPr>
          <w:p w:rsidR="00BC5D91" w:rsidRPr="00D36A1E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71 242-13-54</w:t>
            </w:r>
          </w:p>
        </w:tc>
        <w:tc>
          <w:tcPr>
            <w:tcW w:w="2835" w:type="dxa"/>
          </w:tcPr>
          <w:p w:rsidR="00BC5D91" w:rsidRPr="00D268FA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qxjurnal@agro.uz</w:t>
            </w:r>
          </w:p>
        </w:tc>
        <w:tc>
          <w:tcPr>
            <w:tcW w:w="2268" w:type="dxa"/>
          </w:tcPr>
          <w:p w:rsidR="00BC5D91" w:rsidRPr="00BC5D91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Тошкент</w:t>
            </w:r>
            <w:proofErr w:type="spellEnd"/>
            <w:r w:rsidRPr="00BC5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C5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Шайхонтоҳур</w:t>
            </w:r>
            <w:proofErr w:type="spellEnd"/>
            <w:r w:rsidRPr="00BC5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5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Навоий</w:t>
            </w:r>
            <w:proofErr w:type="spellEnd"/>
            <w:r w:rsidRPr="00BC5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5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44-</w:t>
            </w:r>
            <w:proofErr w:type="spellStart"/>
            <w:r w:rsidRPr="008119E0">
              <w:rPr>
                <w:rFonts w:ascii="Times New Roman" w:hAnsi="Times New Roman" w:cs="Times New Roman"/>
                <w:sz w:val="28"/>
                <w:szCs w:val="28"/>
              </w:rPr>
              <w:t>уй</w:t>
            </w:r>
            <w:proofErr w:type="spellEnd"/>
          </w:p>
        </w:tc>
      </w:tr>
      <w:tr w:rsidR="00BC5D91" w:rsidTr="008119E0">
        <w:trPr>
          <w:trHeight w:val="313"/>
        </w:trPr>
        <w:tc>
          <w:tcPr>
            <w:tcW w:w="466" w:type="dxa"/>
          </w:tcPr>
          <w:p w:rsidR="00BC5D91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3501" w:type="dxa"/>
          </w:tcPr>
          <w:p w:rsidR="00BC5D91" w:rsidRPr="00D36A1E" w:rsidRDefault="00BC5D91" w:rsidP="00BC5D9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Ҳайитов Алимардон Ҳақбердиевич</w:t>
            </w:r>
          </w:p>
        </w:tc>
        <w:tc>
          <w:tcPr>
            <w:tcW w:w="4250" w:type="dxa"/>
          </w:tcPr>
          <w:p w:rsidR="00BC5D91" w:rsidRPr="00D268FA" w:rsidRDefault="00BC5D91" w:rsidP="00BC5D91">
            <w:pPr>
              <w:jc w:val="center"/>
              <w:rPr>
                <w:lang w:val="uz-Cyrl-UZ"/>
              </w:rPr>
            </w:pPr>
            <w:r w:rsidRPr="00D268F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Вазирнинг маънавий-маърифий ишлар самарадорлигини ошириш, давлат тили тўғрисидаги қонун хужжатларига риоя этилишини таъминлаш масалалари бўйича маслаҳатчиси </w:t>
            </w:r>
            <w:r w:rsidRPr="00112F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112F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Жамоатчилик кенгаши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котиб</w:t>
            </w:r>
            <w:r w:rsidRPr="00112FB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</w:t>
            </w:r>
          </w:p>
        </w:tc>
        <w:tc>
          <w:tcPr>
            <w:tcW w:w="1843" w:type="dxa"/>
          </w:tcPr>
          <w:p w:rsidR="00BC5D91" w:rsidRPr="00D36A1E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</w:t>
            </w:r>
            <w:r w:rsidRPr="000E6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202-47-</w:t>
            </w:r>
            <w:r w:rsidRPr="002D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835" w:type="dxa"/>
          </w:tcPr>
          <w:p w:rsidR="00BC5D91" w:rsidRPr="00D36A1E" w:rsidRDefault="00BC5D91" w:rsidP="00BC5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21AD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manaviyat@minwater.uz</w:t>
            </w:r>
          </w:p>
        </w:tc>
        <w:tc>
          <w:tcPr>
            <w:tcW w:w="2268" w:type="dxa"/>
          </w:tcPr>
          <w:p w:rsidR="00BC5D91" w:rsidRPr="00BC5D91" w:rsidRDefault="00BC5D91" w:rsidP="00BC5D91">
            <w:pPr>
              <w:jc w:val="center"/>
              <w:rPr>
                <w:lang w:val="uz-Cyrl-UZ"/>
              </w:rPr>
            </w:pP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ш., Мирзо Улуғбек т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Қори Ниёзий к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223BD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39-уй, «А» бино</w:t>
            </w:r>
          </w:p>
        </w:tc>
      </w:tr>
    </w:tbl>
    <w:p w:rsidR="00D36A1E" w:rsidRPr="00D36A1E" w:rsidRDefault="00D36A1E" w:rsidP="00D36A1E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D36A1E" w:rsidRPr="00D36A1E" w:rsidSect="00D36A1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3"/>
    <w:rsid w:val="00087A30"/>
    <w:rsid w:val="00090F41"/>
    <w:rsid w:val="001148B4"/>
    <w:rsid w:val="001F015B"/>
    <w:rsid w:val="00221AD6"/>
    <w:rsid w:val="002947E7"/>
    <w:rsid w:val="002F3CB3"/>
    <w:rsid w:val="00470B47"/>
    <w:rsid w:val="00500506"/>
    <w:rsid w:val="007405C9"/>
    <w:rsid w:val="0074360A"/>
    <w:rsid w:val="008119E0"/>
    <w:rsid w:val="00911173"/>
    <w:rsid w:val="00942F6A"/>
    <w:rsid w:val="00947CFC"/>
    <w:rsid w:val="00A0136F"/>
    <w:rsid w:val="00A74C4F"/>
    <w:rsid w:val="00AC5298"/>
    <w:rsid w:val="00B0774F"/>
    <w:rsid w:val="00B91643"/>
    <w:rsid w:val="00BB2B2E"/>
    <w:rsid w:val="00BC5D91"/>
    <w:rsid w:val="00C00673"/>
    <w:rsid w:val="00D268FA"/>
    <w:rsid w:val="00D36A1E"/>
    <w:rsid w:val="00E06244"/>
    <w:rsid w:val="00E70BB9"/>
    <w:rsid w:val="00F05777"/>
    <w:rsid w:val="00F96855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Oybek Nuriddinov</cp:lastModifiedBy>
  <cp:revision>2</cp:revision>
  <dcterms:created xsi:type="dcterms:W3CDTF">2021-07-05T14:45:00Z</dcterms:created>
  <dcterms:modified xsi:type="dcterms:W3CDTF">2021-07-05T14:45:00Z</dcterms:modified>
</cp:coreProperties>
</file>