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CAC41" w14:textId="24790BC1" w:rsidR="005A388A" w:rsidRDefault="00EC7B5B" w:rsidP="00EC7B5B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  <w:proofErr w:type="spellStart"/>
      <w:r w:rsidRPr="0053057E">
        <w:rPr>
          <w:rFonts w:ascii="Times New Roman" w:hAnsi="Times New Roman" w:cs="Times New Roman"/>
          <w:b/>
          <w:sz w:val="28"/>
          <w:lang w:val="en-US"/>
        </w:rPr>
        <w:t>Vazirlik</w:t>
      </w:r>
      <w:proofErr w:type="spellEnd"/>
      <w:r w:rsidRPr="0053057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3057E">
        <w:rPr>
          <w:rFonts w:ascii="Times New Roman" w:hAnsi="Times New Roman" w:cs="Times New Roman"/>
          <w:b/>
          <w:sz w:val="28"/>
          <w:lang w:val="en-US"/>
        </w:rPr>
        <w:t>tizimidagi</w:t>
      </w:r>
      <w:proofErr w:type="spellEnd"/>
      <w:r w:rsidRPr="0053057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3057E">
        <w:rPr>
          <w:rFonts w:ascii="Times New Roman" w:hAnsi="Times New Roman" w:cs="Times New Roman"/>
          <w:b/>
          <w:sz w:val="28"/>
          <w:lang w:val="en-US"/>
        </w:rPr>
        <w:t>tashkilotl</w:t>
      </w:r>
      <w:proofErr w:type="spellEnd"/>
      <w:r w:rsidRPr="00D346C7">
        <w:rPr>
          <w:rFonts w:ascii="Times New Roman" w:hAnsi="Times New Roman" w:cs="Times New Roman"/>
          <w:b/>
          <w:sz w:val="28"/>
        </w:rPr>
        <w:t>а</w:t>
      </w:r>
      <w:r w:rsidRPr="0053057E">
        <w:rPr>
          <w:rFonts w:ascii="Times New Roman" w:hAnsi="Times New Roman" w:cs="Times New Roman"/>
          <w:b/>
          <w:sz w:val="28"/>
          <w:lang w:val="en-US"/>
        </w:rPr>
        <w:t xml:space="preserve">r </w:t>
      </w:r>
      <w:proofErr w:type="spellStart"/>
      <w:r w:rsidRPr="0053057E">
        <w:rPr>
          <w:rFonts w:ascii="Times New Roman" w:hAnsi="Times New Roman" w:cs="Times New Roman"/>
          <w:b/>
          <w:sz w:val="28"/>
          <w:lang w:val="en-US"/>
        </w:rPr>
        <w:t>ro‘yxati</w:t>
      </w:r>
      <w:proofErr w:type="spellEnd"/>
      <w:r w:rsidR="0053057E">
        <w:rPr>
          <w:rFonts w:ascii="Times New Roman" w:hAnsi="Times New Roman" w:cs="Times New Roman"/>
          <w:b/>
          <w:sz w:val="28"/>
          <w:lang w:val="uz-Cyrl-UZ"/>
        </w:rPr>
        <w:t xml:space="preserve"> / </w:t>
      </w:r>
      <w:r w:rsidR="0053057E" w:rsidRPr="0053057E">
        <w:rPr>
          <w:rFonts w:ascii="Times New Roman" w:hAnsi="Times New Roman" w:cs="Times New Roman"/>
          <w:b/>
          <w:sz w:val="28"/>
          <w:lang w:val="uz-Cyrl-UZ"/>
        </w:rPr>
        <w:t>Перечень организации системы министерства / List of organizations of the ministry system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39"/>
        <w:gridCol w:w="4555"/>
        <w:gridCol w:w="2456"/>
        <w:gridCol w:w="3958"/>
        <w:gridCol w:w="3413"/>
      </w:tblGrid>
      <w:tr w:rsidR="00D346C7" w:rsidRPr="00D346C7" w14:paraId="166B07D6" w14:textId="77777777" w:rsidTr="005A388A">
        <w:tc>
          <w:tcPr>
            <w:tcW w:w="639" w:type="dxa"/>
            <w:vAlign w:val="center"/>
          </w:tcPr>
          <w:p w14:paraId="13390718" w14:textId="77777777" w:rsidR="00EC7B5B" w:rsidRPr="00D346C7" w:rsidRDefault="00EC7B5B" w:rsidP="005A38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55" w:type="dxa"/>
            <w:vAlign w:val="center"/>
          </w:tcPr>
          <w:p w14:paraId="0DD1D028" w14:textId="65E76070" w:rsidR="00EC7B5B" w:rsidRPr="00D346C7" w:rsidRDefault="0053057E" w:rsidP="005A38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Nomi / </w:t>
            </w:r>
            <w:proofErr w:type="spellStart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Наименовании</w:t>
            </w:r>
            <w:proofErr w:type="spellEnd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/ Name</w:t>
            </w:r>
          </w:p>
        </w:tc>
        <w:tc>
          <w:tcPr>
            <w:tcW w:w="2456" w:type="dxa"/>
            <w:vAlign w:val="center"/>
          </w:tcPr>
          <w:p w14:paraId="452B36FE" w14:textId="719EB163" w:rsidR="00EC7B5B" w:rsidRPr="00D346C7" w:rsidRDefault="0053057E" w:rsidP="005A38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Telefon</w:t>
            </w:r>
            <w:proofErr w:type="spellEnd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faks</w:t>
            </w:r>
            <w:proofErr w:type="spellEnd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/ </w:t>
            </w:r>
            <w:proofErr w:type="spellStart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Teлефон</w:t>
            </w:r>
            <w:proofErr w:type="spellEnd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факс</w:t>
            </w:r>
            <w:proofErr w:type="spellEnd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/ Phone number/Fax</w:t>
            </w:r>
          </w:p>
        </w:tc>
        <w:tc>
          <w:tcPr>
            <w:tcW w:w="3958" w:type="dxa"/>
            <w:vAlign w:val="center"/>
          </w:tcPr>
          <w:p w14:paraId="25E98B69" w14:textId="6DB570F0" w:rsidR="00EC7B5B" w:rsidRPr="0053057E" w:rsidRDefault="0053057E" w:rsidP="005A38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Elektron</w:t>
            </w:r>
            <w:proofErr w:type="spellEnd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pochta</w:t>
            </w:r>
            <w:proofErr w:type="spellEnd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/ </w:t>
            </w:r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</w:t>
            </w:r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почта</w:t>
            </w:r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/ 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3413" w:type="dxa"/>
            <w:vAlign w:val="center"/>
          </w:tcPr>
          <w:p w14:paraId="0B960C85" w14:textId="7BFEF051" w:rsidR="00EC7B5B" w:rsidRPr="00D346C7" w:rsidRDefault="0053057E" w:rsidP="005A38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Manzili</w:t>
            </w:r>
            <w:proofErr w:type="spellEnd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/ </w:t>
            </w:r>
            <w:proofErr w:type="spellStart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Адрес</w:t>
            </w:r>
            <w:proofErr w:type="spellEnd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/ </w:t>
            </w:r>
            <w:proofErr w:type="spellStart"/>
            <w:r w:rsidRPr="00530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Adress</w:t>
            </w:r>
            <w:proofErr w:type="spellEnd"/>
          </w:p>
        </w:tc>
      </w:tr>
      <w:tr w:rsidR="00082722" w:rsidRPr="001A2F80" w14:paraId="325B298D" w14:textId="77777777" w:rsidTr="005A388A">
        <w:tc>
          <w:tcPr>
            <w:tcW w:w="639" w:type="dxa"/>
            <w:vAlign w:val="center"/>
          </w:tcPr>
          <w:p w14:paraId="23185517" w14:textId="48874DA4" w:rsidR="00082722" w:rsidRPr="00D346C7" w:rsidRDefault="00082722" w:rsidP="00082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5" w:type="dxa"/>
            <w:vAlign w:val="center"/>
          </w:tcPr>
          <w:p w14:paraId="77851D9B" w14:textId="7D92F28F" w:rsidR="00082722" w:rsidRPr="00C52341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spellStart"/>
            <w:r w:rsidRPr="00082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Suv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</w:t>
            </w:r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proofErr w:type="spellStart"/>
            <w:r w:rsidRPr="00082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jaligi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sohasidagi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loyihalarni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amalga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oshirish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agentligi</w:t>
            </w:r>
            <w:proofErr w:type="spellEnd"/>
            <w:r w:rsidR="00C523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52341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Агентства по реализации проектов в сфере водного хозяйства</w:t>
            </w:r>
            <w:r w:rsidR="00C523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A05604" w:rsidRPr="00A0560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Agency for implementation of water sector projects</w:t>
            </w:r>
          </w:p>
        </w:tc>
        <w:tc>
          <w:tcPr>
            <w:tcW w:w="2456" w:type="dxa"/>
            <w:vAlign w:val="center"/>
          </w:tcPr>
          <w:p w14:paraId="48CDC3BC" w14:textId="47C01464" w:rsidR="00082722" w:rsidRPr="00082722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(71) 202-47-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958" w:type="dxa"/>
            <w:vAlign w:val="center"/>
          </w:tcPr>
          <w:p w14:paraId="18DAEA07" w14:textId="4B818CD0" w:rsidR="00082722" w:rsidRPr="00D346C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27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agency@minwater.uz</w:t>
            </w:r>
          </w:p>
        </w:tc>
        <w:tc>
          <w:tcPr>
            <w:tcW w:w="3413" w:type="dxa"/>
            <w:vAlign w:val="center"/>
          </w:tcPr>
          <w:p w14:paraId="2150C325" w14:textId="085E3A24" w:rsidR="00082722" w:rsidRPr="00D346C7" w:rsidRDefault="00C52341" w:rsidP="00C523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Тоshkеnt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sh.,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Mirzo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Ulug‘bek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tumаni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Qоri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Niyoziy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ko‘chаsi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39а-uy / г.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Ташкент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Мирзо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Улугбекский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район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ул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Кари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Ниязи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д. 39а / Tashkent city,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Mirzo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Ulugbek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district, Kari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Niyazi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 39a</w:t>
            </w:r>
          </w:p>
        </w:tc>
      </w:tr>
      <w:tr w:rsidR="00082722" w:rsidRPr="001A2F80" w14:paraId="5DC66463" w14:textId="77777777" w:rsidTr="005A388A">
        <w:tc>
          <w:tcPr>
            <w:tcW w:w="639" w:type="dxa"/>
            <w:vAlign w:val="center"/>
          </w:tcPr>
          <w:p w14:paraId="5D23C103" w14:textId="09BA788E" w:rsidR="00082722" w:rsidRPr="00082722" w:rsidRDefault="00082722" w:rsidP="00082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5" w:type="dxa"/>
            <w:vAlign w:val="center"/>
          </w:tcPr>
          <w:p w14:paraId="3FB07638" w14:textId="7ED9C2C6" w:rsidR="00082722" w:rsidRPr="00C52341" w:rsidRDefault="00C52341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Markaziy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dispetcherlik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kommunikatsiya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kadastr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xizmati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Центральная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диспетчерская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коммуникационная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кадастровая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служба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Central Dispatching, communication and cadastral Service</w:t>
            </w:r>
          </w:p>
        </w:tc>
        <w:tc>
          <w:tcPr>
            <w:tcW w:w="2456" w:type="dxa"/>
            <w:vAlign w:val="center"/>
          </w:tcPr>
          <w:p w14:paraId="6FB40BEC" w14:textId="7DEBDD22" w:rsidR="00082722" w:rsidRPr="00D346C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(71) 202-47-</w:t>
            </w:r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8" w:type="dxa"/>
            <w:vAlign w:val="center"/>
          </w:tcPr>
          <w:p w14:paraId="693A44CF" w14:textId="26022C3E" w:rsidR="00082722" w:rsidRPr="00D346C7" w:rsidRDefault="000330BE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30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mdkx@minwater.uz</w:t>
            </w:r>
          </w:p>
        </w:tc>
        <w:tc>
          <w:tcPr>
            <w:tcW w:w="3413" w:type="dxa"/>
            <w:vAlign w:val="center"/>
          </w:tcPr>
          <w:p w14:paraId="7B6E9E93" w14:textId="7F33F8A3" w:rsidR="00082722" w:rsidRPr="00DC3D28" w:rsidRDefault="00C52341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Тоshkеnt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sh.,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Mirzo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Ulug‘bek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tumаni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Qоri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Niyoziy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ko‘chаsi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39а-uy / г.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Ташкент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Мирзо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Улугбекский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район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ул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Кари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Ниязи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д. 39а / Tashkent city,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Mirzo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Ulugbek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district, Kari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Niyazi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 39a</w:t>
            </w:r>
          </w:p>
        </w:tc>
      </w:tr>
      <w:tr w:rsidR="00082722" w:rsidRPr="001A2F80" w14:paraId="28705EA1" w14:textId="77777777" w:rsidTr="005A388A">
        <w:tc>
          <w:tcPr>
            <w:tcW w:w="639" w:type="dxa"/>
            <w:vAlign w:val="center"/>
          </w:tcPr>
          <w:p w14:paraId="6E55C828" w14:textId="51AF893F" w:rsidR="00082722" w:rsidRPr="00D346C7" w:rsidRDefault="00082722" w:rsidP="00082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5" w:type="dxa"/>
            <w:vAlign w:val="center"/>
          </w:tcPr>
          <w:p w14:paraId="6BECA0BD" w14:textId="0B7C8849" w:rsidR="00082722" w:rsidRPr="00C52341" w:rsidRDefault="00C52341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Axborot-tahlil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resurs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markazi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Информационно-аналитический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ресурсный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центр</w:t>
            </w:r>
            <w:proofErr w:type="spellEnd"/>
            <w:r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Information Analytical and Resource Center</w:t>
            </w:r>
          </w:p>
        </w:tc>
        <w:tc>
          <w:tcPr>
            <w:tcW w:w="2456" w:type="dxa"/>
            <w:vAlign w:val="center"/>
          </w:tcPr>
          <w:p w14:paraId="6FDF5663" w14:textId="77777777" w:rsidR="00082722" w:rsidRPr="00D346C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(71) 241-19-23</w:t>
            </w:r>
          </w:p>
        </w:tc>
        <w:tc>
          <w:tcPr>
            <w:tcW w:w="3958" w:type="dxa"/>
            <w:vAlign w:val="center"/>
          </w:tcPr>
          <w:p w14:paraId="66020B2C" w14:textId="77777777" w:rsidR="00082722" w:rsidRPr="00D346C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iarc@minwater.uz</w:t>
            </w:r>
          </w:p>
        </w:tc>
        <w:tc>
          <w:tcPr>
            <w:tcW w:w="3413" w:type="dxa"/>
            <w:vAlign w:val="center"/>
          </w:tcPr>
          <w:p w14:paraId="777396E2" w14:textId="48ACBBBE" w:rsidR="00082722" w:rsidRPr="00403397" w:rsidRDefault="00403397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Tоshkеnt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shаhri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Shаyхоntоhur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tumаni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Lаbzаk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ko‘chаsi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1а-uy / г. Ташкент,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Шайхонтахурский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ул.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Лабзак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Tashkent city,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Shaykhon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tohur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district,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Labzak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 1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</w:tr>
      <w:tr w:rsidR="00082722" w:rsidRPr="00D346C7" w14:paraId="36E14AE2" w14:textId="77777777" w:rsidTr="005A388A">
        <w:tc>
          <w:tcPr>
            <w:tcW w:w="639" w:type="dxa"/>
            <w:vAlign w:val="center"/>
          </w:tcPr>
          <w:p w14:paraId="39C09AF4" w14:textId="56310F6D" w:rsidR="00082722" w:rsidRPr="00D346C7" w:rsidRDefault="00082722" w:rsidP="00082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55" w:type="dxa"/>
            <w:vAlign w:val="center"/>
          </w:tcPr>
          <w:p w14:paraId="2D0544E1" w14:textId="031D6678" w:rsidR="00082722" w:rsidRPr="000763C0" w:rsidRDefault="000763C0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Davsuvxo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jaliknazorat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davlat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insp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ktsiyasi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Государственная инспекция «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Госводхознадзор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/ "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Davsuvxujaliknazorat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state</w:t>
            </w:r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inspection</w:t>
            </w:r>
          </w:p>
        </w:tc>
        <w:tc>
          <w:tcPr>
            <w:tcW w:w="2456" w:type="dxa"/>
            <w:vAlign w:val="center"/>
          </w:tcPr>
          <w:p w14:paraId="3E303518" w14:textId="6B8CEFC1" w:rsidR="00082722" w:rsidRPr="00D346C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(71) 226-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58" w:type="dxa"/>
            <w:vAlign w:val="center"/>
          </w:tcPr>
          <w:p w14:paraId="5A71ACE3" w14:textId="054CE2BA" w:rsidR="00082722" w:rsidRPr="00D346C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v-nadzor@minwater.uz</w:t>
            </w:r>
          </w:p>
        </w:tc>
        <w:tc>
          <w:tcPr>
            <w:tcW w:w="3413" w:type="dxa"/>
            <w:vAlign w:val="center"/>
          </w:tcPr>
          <w:p w14:paraId="56027221" w14:textId="28330753" w:rsidR="00082722" w:rsidRPr="00D346C7" w:rsidRDefault="00403397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Tоshkеnt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shаhri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Shаyхоntоhur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tumаni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Turkqo‘rg‘on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ko‘chаsi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26-uy / г. Ташкент,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Шайхонтахурский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ул.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Tурккурган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26 /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Toshkent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city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Shaykhontokhur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district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Turkkurgan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street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</w:tr>
      <w:tr w:rsidR="00082722" w:rsidRPr="001A2F80" w14:paraId="0539D6E0" w14:textId="77777777" w:rsidTr="005A388A">
        <w:tc>
          <w:tcPr>
            <w:tcW w:w="639" w:type="dxa"/>
            <w:vAlign w:val="center"/>
          </w:tcPr>
          <w:p w14:paraId="79EB0A25" w14:textId="3329A4C3" w:rsidR="00082722" w:rsidRPr="00D346C7" w:rsidRDefault="00082722" w:rsidP="00082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5" w:type="dxa"/>
            <w:vAlign w:val="center"/>
          </w:tcPr>
          <w:p w14:paraId="48F12E78" w14:textId="57741F75" w:rsidR="00082722" w:rsidRPr="00D346C7" w:rsidRDefault="000763C0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Suvloyiha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davlat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unitar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korxonasi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/Государственное унитарное предприятие «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Сувлойиха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/ "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Suvloyiha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Unitary</w:t>
            </w:r>
            <w:proofErr w:type="spellEnd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Enterprise</w:t>
            </w:r>
            <w:proofErr w:type="spellEnd"/>
          </w:p>
        </w:tc>
        <w:tc>
          <w:tcPr>
            <w:tcW w:w="2456" w:type="dxa"/>
            <w:vAlign w:val="center"/>
          </w:tcPr>
          <w:p w14:paraId="67908357" w14:textId="49624302" w:rsidR="00082722" w:rsidRPr="00D346C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(71) 241-45-0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8" w:type="dxa"/>
            <w:vAlign w:val="center"/>
          </w:tcPr>
          <w:p w14:paraId="2E0B80F7" w14:textId="77777777" w:rsidR="00082722" w:rsidRPr="00D346C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suvloyiha@minwater.uz</w:t>
            </w:r>
          </w:p>
        </w:tc>
        <w:tc>
          <w:tcPr>
            <w:tcW w:w="3413" w:type="dxa"/>
            <w:vAlign w:val="center"/>
          </w:tcPr>
          <w:p w14:paraId="0A5F4DD7" w14:textId="6066D5B5" w:rsidR="00082722" w:rsidRPr="00403397" w:rsidRDefault="00403397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Tоshkеnt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shаhri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Shаyхоntоhur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tumаni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Lаbzаk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ko‘chаsi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1а-uy / г. Ташкент,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Шайхонтахурский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ул.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Лабзак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Tashkent city,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Shaykhon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tohur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district,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Labzak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 1</w:t>
            </w:r>
            <w:r w:rsidRPr="004033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</w:tr>
      <w:tr w:rsidR="00082722" w:rsidRPr="001A2F80" w14:paraId="39C70E88" w14:textId="77777777" w:rsidTr="005A388A">
        <w:tc>
          <w:tcPr>
            <w:tcW w:w="639" w:type="dxa"/>
            <w:vAlign w:val="center"/>
          </w:tcPr>
          <w:p w14:paraId="16F4F178" w14:textId="5FA29059" w:rsidR="00082722" w:rsidRPr="00D346C7" w:rsidRDefault="00082722" w:rsidP="00082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555" w:type="dxa"/>
            <w:vAlign w:val="center"/>
          </w:tcPr>
          <w:p w14:paraId="4DE054DF" w14:textId="2887EC3F" w:rsidR="00082722" w:rsidRPr="001A2F80" w:rsidRDefault="00A05604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A05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proofErr w:type="spellStart"/>
            <w:r w:rsidRPr="00A05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zsuvekspertiza</w:t>
            </w:r>
            <w:proofErr w:type="spellEnd"/>
            <w:r w:rsidRP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A05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davlat</w:t>
            </w:r>
            <w:proofErr w:type="spellEnd"/>
            <w:r w:rsidRP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unitar</w:t>
            </w:r>
            <w:proofErr w:type="spellEnd"/>
            <w:r w:rsidRP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korxonasi</w:t>
            </w:r>
            <w:proofErr w:type="spellEnd"/>
            <w:r w:rsidRP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Государственное унитарное предприятие «</w:t>
            </w:r>
            <w:proofErr w:type="spellStart"/>
            <w:r w:rsidRP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Узсувэкспертиза</w:t>
            </w:r>
            <w:proofErr w:type="spellEnd"/>
            <w:r w:rsidRP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/ "</w:t>
            </w:r>
            <w:proofErr w:type="spellStart"/>
            <w:r w:rsidRPr="00A05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Uzsuvekspertiza</w:t>
            </w:r>
            <w:proofErr w:type="spellEnd"/>
            <w:r w:rsidRP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Pr="00A05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State</w:t>
            </w:r>
            <w:r w:rsidRP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Unitary</w:t>
            </w:r>
            <w:r w:rsidRP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Enterprise</w:t>
            </w:r>
          </w:p>
        </w:tc>
        <w:tc>
          <w:tcPr>
            <w:tcW w:w="2456" w:type="dxa"/>
            <w:vAlign w:val="center"/>
          </w:tcPr>
          <w:p w14:paraId="3224C568" w14:textId="77777777" w:rsidR="00082722" w:rsidRPr="00D346C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(71) 241-08-24</w:t>
            </w:r>
          </w:p>
        </w:tc>
        <w:tc>
          <w:tcPr>
            <w:tcW w:w="3958" w:type="dxa"/>
            <w:vAlign w:val="center"/>
          </w:tcPr>
          <w:p w14:paraId="47B5EAD1" w14:textId="77777777" w:rsidR="00082722" w:rsidRPr="00D346C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uzsuvekspertiza@minwater.uz</w:t>
            </w:r>
          </w:p>
        </w:tc>
        <w:tc>
          <w:tcPr>
            <w:tcW w:w="3413" w:type="dxa"/>
            <w:vAlign w:val="center"/>
          </w:tcPr>
          <w:p w14:paraId="28FE2B12" w14:textId="0FAF211A" w:rsidR="00082722" w:rsidRPr="00CF6EB1" w:rsidRDefault="00CF6EB1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Tоshkеnt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shаhri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Shаyхоntоhur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tumаni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Lаbzаk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ko‘chаsi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1а-uy / г. Ташкент,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Шайхонтахурский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ул.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Лабзак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</w:t>
            </w:r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Tashkent </w:t>
            </w:r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city,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Shaykhontohur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district,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Labzak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 1a</w:t>
            </w:r>
          </w:p>
        </w:tc>
      </w:tr>
      <w:tr w:rsidR="00082722" w:rsidRPr="001A2F80" w14:paraId="182D1932" w14:textId="77777777" w:rsidTr="005A388A">
        <w:tc>
          <w:tcPr>
            <w:tcW w:w="639" w:type="dxa"/>
            <w:vAlign w:val="center"/>
          </w:tcPr>
          <w:p w14:paraId="64969BF7" w14:textId="7A88996B" w:rsidR="00082722" w:rsidRPr="00D346C7" w:rsidRDefault="00082722" w:rsidP="00082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</w:p>
        </w:tc>
        <w:tc>
          <w:tcPr>
            <w:tcW w:w="4555" w:type="dxa"/>
            <w:vAlign w:val="center"/>
          </w:tcPr>
          <w:p w14:paraId="00EA4C45" w14:textId="46220725" w:rsidR="00082722" w:rsidRPr="00CF6EB1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Botiometrik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markaz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davlat</w:t>
            </w:r>
            <w:proofErr w:type="spellEnd"/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unitar</w:t>
            </w:r>
            <w:proofErr w:type="spellEnd"/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korxonasi</w:t>
            </w:r>
            <w:proofErr w:type="spellEnd"/>
            <w:r w:rsidR="00CF6EB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F6EB1"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Государственное унитарное предприятие «Ботиометрик марказ»</w:t>
            </w:r>
            <w:r w:rsidR="00F16F6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16F67" w:rsidRPr="00F16F6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"Botiometrik markaz"</w:t>
            </w:r>
            <w:r w:rsidR="00F16F6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F16F67" w:rsidRPr="00A05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State Unitary Enterprise</w:t>
            </w:r>
          </w:p>
        </w:tc>
        <w:tc>
          <w:tcPr>
            <w:tcW w:w="2456" w:type="dxa"/>
            <w:vAlign w:val="center"/>
          </w:tcPr>
          <w:p w14:paraId="377C9802" w14:textId="20FFFBE7" w:rsidR="00082722" w:rsidRPr="00DB0CF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(71) 250-46-64</w:t>
            </w:r>
          </w:p>
        </w:tc>
        <w:tc>
          <w:tcPr>
            <w:tcW w:w="3958" w:type="dxa"/>
            <w:vAlign w:val="center"/>
          </w:tcPr>
          <w:p w14:paraId="41E04D42" w14:textId="418D4F88" w:rsidR="00082722" w:rsidRPr="00DB0CF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botiometrik@minwater.uz</w:t>
            </w:r>
          </w:p>
        </w:tc>
        <w:tc>
          <w:tcPr>
            <w:tcW w:w="3413" w:type="dxa"/>
            <w:vAlign w:val="center"/>
          </w:tcPr>
          <w:p w14:paraId="5500BBAF" w14:textId="6266FD44" w:rsidR="00082722" w:rsidRPr="00DB0CF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Start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shk</w:t>
            </w:r>
            <w:proofErr w:type="spellEnd"/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Start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</w:t>
            </w:r>
            <w:proofErr w:type="spellEnd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proofErr w:type="spellEnd"/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Start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proofErr w:type="spellEnd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ergeli</w:t>
            </w:r>
            <w:proofErr w:type="spellEnd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tum</w:t>
            </w: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Start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proofErr w:type="spellEnd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Choshtepa</w:t>
            </w:r>
            <w:proofErr w:type="spellEnd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ko‘ch</w:t>
            </w:r>
            <w:proofErr w:type="spellEnd"/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Start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proofErr w:type="spellEnd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5375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DB0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proofErr w:type="spellEnd"/>
          </w:p>
        </w:tc>
      </w:tr>
      <w:tr w:rsidR="00082722" w:rsidRPr="009740D0" w14:paraId="7BE4938C" w14:textId="77777777" w:rsidTr="005A388A">
        <w:tc>
          <w:tcPr>
            <w:tcW w:w="639" w:type="dxa"/>
            <w:vAlign w:val="center"/>
          </w:tcPr>
          <w:p w14:paraId="152C46DE" w14:textId="7BDB65C2" w:rsidR="00082722" w:rsidRPr="00D346C7" w:rsidRDefault="00082722" w:rsidP="00082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555" w:type="dxa"/>
            <w:vAlign w:val="center"/>
          </w:tcPr>
          <w:p w14:paraId="5EA772DC" w14:textId="3FA7020D" w:rsidR="00082722" w:rsidRPr="00CF6EB1" w:rsidRDefault="00CF6EB1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Irrigatsiya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suv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muammolari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ilmiy-tadqiqot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instituti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Научно-исследовательский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институт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ирригации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водных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проблем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Research Institute of Irrigation and Water Problems</w:t>
            </w:r>
          </w:p>
        </w:tc>
        <w:tc>
          <w:tcPr>
            <w:tcW w:w="2456" w:type="dxa"/>
            <w:vAlign w:val="center"/>
          </w:tcPr>
          <w:p w14:paraId="58EE554F" w14:textId="3C703FE3" w:rsidR="00082722" w:rsidRPr="00B47D18" w:rsidRDefault="00104F51" w:rsidP="00B47D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(71) 242</w:t>
            </w: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1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1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58" w:type="dxa"/>
            <w:vAlign w:val="center"/>
          </w:tcPr>
          <w:p w14:paraId="4A4BAD69" w14:textId="77777777" w:rsidR="00082722" w:rsidRPr="00D346C7" w:rsidRDefault="00082722" w:rsidP="00082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ismiti@minwater.uz</w:t>
            </w:r>
          </w:p>
        </w:tc>
        <w:tc>
          <w:tcPr>
            <w:tcW w:w="3413" w:type="dxa"/>
            <w:vAlign w:val="center"/>
          </w:tcPr>
          <w:p w14:paraId="54487CB2" w14:textId="457727B2" w:rsidR="00082722" w:rsidRPr="009740D0" w:rsidRDefault="00CF6EB1" w:rsidP="001A2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Tоshkеnt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shаhri</w:t>
            </w:r>
            <w:proofErr w:type="spellEnd"/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32BB1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Mirzo</w:t>
            </w:r>
            <w:proofErr w:type="spellEnd"/>
            <w:r w:rsidR="00B32BB1" w:rsidRPr="00B3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2BB1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Ulug</w:t>
            </w:r>
            <w:proofErr w:type="spellEnd"/>
            <w:r w:rsidR="00B32BB1" w:rsidRPr="00B3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proofErr w:type="spellStart"/>
            <w:r w:rsidR="00B32BB1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bek</w:t>
            </w:r>
            <w:proofErr w:type="spellEnd"/>
            <w:r w:rsidR="00B32BB1" w:rsidRPr="00B3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2BB1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="00B32BB1" w:rsidRPr="00B3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Start"/>
            <w:r w:rsidR="00B32BB1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proofErr w:type="spellEnd"/>
            <w:r w:rsidR="00B32BB1" w:rsidRPr="00B3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32BB1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="00B32BB1" w:rsidRPr="00B3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Start"/>
            <w:r w:rsidR="00B32BB1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B32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asuv</w:t>
            </w:r>
            <w:proofErr w:type="spellEnd"/>
            <w:r w:rsidR="00B32BB1" w:rsidRPr="00B3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2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mavzesi</w:t>
            </w:r>
            <w:proofErr w:type="spellEnd"/>
            <w:r w:rsidR="00B32BB1" w:rsidRPr="00B3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11-</w:t>
            </w:r>
            <w:proofErr w:type="spellStart"/>
            <w:r w:rsidR="00B32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proofErr w:type="spellEnd"/>
            <w:r w:rsid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г. Ташкент, </w:t>
            </w:r>
            <w:proofErr w:type="spellStart"/>
            <w:r w:rsidR="00B32BB1"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</w:t>
            </w:r>
            <w:proofErr w:type="spellEnd"/>
            <w:r w:rsidR="00B32BB1"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2BB1"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Улугбекский</w:t>
            </w:r>
            <w:proofErr w:type="spellEnd"/>
            <w:r w:rsidR="00B32BB1"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массив </w:t>
            </w:r>
            <w:proofErr w:type="spellStart"/>
            <w:r w:rsid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Карасув</w:t>
            </w:r>
            <w:proofErr w:type="spellEnd"/>
            <w:r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Tashkent</w:t>
            </w:r>
            <w:r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6E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city</w:t>
            </w:r>
            <w:r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740D0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Mirzo</w:t>
            </w:r>
            <w:proofErr w:type="spellEnd"/>
            <w:r w:rsidR="009740D0"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40D0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Ulugbek</w:t>
            </w:r>
            <w:proofErr w:type="spellEnd"/>
            <w:r w:rsidR="009740D0"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40D0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district</w:t>
            </w:r>
            <w:r w:rsidR="009740D0"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40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</w:t>
            </w:r>
            <w:r w:rsidR="009740D0" w:rsidRPr="00C523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9740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asu</w:t>
            </w:r>
            <w:proofErr w:type="spellEnd"/>
            <w:r w:rsid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7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</w:tr>
    </w:tbl>
    <w:p w14:paraId="0AFD6EBA" w14:textId="77777777" w:rsidR="00EC7B5B" w:rsidRPr="009740D0" w:rsidRDefault="00EC7B5B" w:rsidP="00EC7B5B">
      <w:pPr>
        <w:jc w:val="center"/>
        <w:rPr>
          <w:rFonts w:ascii="Times New Roman" w:hAnsi="Times New Roman" w:cs="Times New Roman"/>
          <w:sz w:val="28"/>
        </w:rPr>
      </w:pPr>
    </w:p>
    <w:sectPr w:rsidR="00EC7B5B" w:rsidRPr="009740D0" w:rsidSect="00EC7B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F3"/>
    <w:rsid w:val="000330BE"/>
    <w:rsid w:val="000763C0"/>
    <w:rsid w:val="00082722"/>
    <w:rsid w:val="00104F51"/>
    <w:rsid w:val="001A2F80"/>
    <w:rsid w:val="001E1DC7"/>
    <w:rsid w:val="002F79A1"/>
    <w:rsid w:val="003742B2"/>
    <w:rsid w:val="00403397"/>
    <w:rsid w:val="00436542"/>
    <w:rsid w:val="00474844"/>
    <w:rsid w:val="00507EF3"/>
    <w:rsid w:val="0053057E"/>
    <w:rsid w:val="00570D9E"/>
    <w:rsid w:val="005A388A"/>
    <w:rsid w:val="006029AA"/>
    <w:rsid w:val="00653752"/>
    <w:rsid w:val="006B558E"/>
    <w:rsid w:val="007D449D"/>
    <w:rsid w:val="009740D0"/>
    <w:rsid w:val="00A05604"/>
    <w:rsid w:val="00A2295F"/>
    <w:rsid w:val="00A9465A"/>
    <w:rsid w:val="00AA725F"/>
    <w:rsid w:val="00AC4976"/>
    <w:rsid w:val="00B21612"/>
    <w:rsid w:val="00B32BB1"/>
    <w:rsid w:val="00B47D18"/>
    <w:rsid w:val="00BA4A31"/>
    <w:rsid w:val="00C52341"/>
    <w:rsid w:val="00CF6EB1"/>
    <w:rsid w:val="00D346C7"/>
    <w:rsid w:val="00D50DE0"/>
    <w:rsid w:val="00DB0CF7"/>
    <w:rsid w:val="00DC3D28"/>
    <w:rsid w:val="00DF148C"/>
    <w:rsid w:val="00EC7B5B"/>
    <w:rsid w:val="00F16F67"/>
    <w:rsid w:val="00F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42F5"/>
  <w15:docId w15:val="{9091E9CB-7C5D-4BDB-B699-CE42888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7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2020-01-13T05:07:00Z</dcterms:created>
  <dcterms:modified xsi:type="dcterms:W3CDTF">2020-05-02T08:29:00Z</dcterms:modified>
</cp:coreProperties>
</file>