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47" w:rsidRDefault="008660B2" w:rsidP="00AE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7172">
        <w:rPr>
          <w:rFonts w:ascii="Times New Roman" w:hAnsi="Times New Roman" w:cs="Times New Roman"/>
          <w:b/>
          <w:sz w:val="28"/>
          <w:szCs w:val="28"/>
          <w:lang w:val="uz-Latn-UZ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Pr="008660B2">
        <w:rPr>
          <w:rFonts w:ascii="Times New Roman" w:hAnsi="Times New Roman" w:cs="Times New Roman"/>
          <w:b/>
          <w:sz w:val="28"/>
          <w:szCs w:val="28"/>
          <w:lang w:val="uz-Latn-UZ"/>
        </w:rPr>
        <w:t>членах Общественного совета при Министерств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660B2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водн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660B2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хозяйства</w:t>
      </w:r>
      <w:r w:rsidRPr="00A24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0B2">
        <w:rPr>
          <w:rFonts w:ascii="Times New Roman" w:hAnsi="Times New Roman" w:cs="Times New Roman"/>
          <w:b/>
          <w:sz w:val="28"/>
          <w:szCs w:val="28"/>
          <w:lang w:val="uz-Latn-UZ"/>
        </w:rPr>
        <w:t>Республики Узбекистан</w:t>
      </w:r>
      <w:r w:rsidR="002605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541" w:rsidRPr="00260541" w:rsidRDefault="00260541" w:rsidP="00AE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4253"/>
        <w:gridCol w:w="2410"/>
        <w:gridCol w:w="2268"/>
        <w:gridCol w:w="2268"/>
      </w:tblGrid>
      <w:tr w:rsidR="00BA4EE5" w:rsidRPr="00AC251A" w:rsidTr="00CF0E10">
        <w:trPr>
          <w:trHeight w:val="639"/>
        </w:trPr>
        <w:tc>
          <w:tcPr>
            <w:tcW w:w="568" w:type="dxa"/>
          </w:tcPr>
          <w:p w:rsidR="00BA4EE5" w:rsidRPr="00AC251A" w:rsidRDefault="00BA4EE5" w:rsidP="00AE1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685" w:type="dxa"/>
          </w:tcPr>
          <w:p w:rsidR="00BA4EE5" w:rsidRPr="00AC251A" w:rsidRDefault="00BA4EE5" w:rsidP="00D62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Ф.И.О.</w:t>
            </w:r>
          </w:p>
        </w:tc>
        <w:tc>
          <w:tcPr>
            <w:tcW w:w="4253" w:type="dxa"/>
          </w:tcPr>
          <w:p w:rsidR="00BA4EE5" w:rsidRPr="00AC251A" w:rsidRDefault="00BA4EE5" w:rsidP="00D62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Должность</w:t>
            </w:r>
          </w:p>
        </w:tc>
        <w:tc>
          <w:tcPr>
            <w:tcW w:w="2410" w:type="dxa"/>
          </w:tcPr>
          <w:p w:rsidR="00BA4EE5" w:rsidRPr="00AC251A" w:rsidRDefault="00BA4EE5" w:rsidP="00D62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2268" w:type="dxa"/>
          </w:tcPr>
          <w:p w:rsidR="00BA4EE5" w:rsidRPr="00AC251A" w:rsidRDefault="00D62341" w:rsidP="00D62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Электронная</w:t>
            </w:r>
            <w:r w:rsidR="00BA4EE5" w:rsidRPr="00C3574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3574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BA4EE5" w:rsidRPr="00C3574A">
              <w:rPr>
                <w:rFonts w:ascii="Times New Roman" w:hAnsi="Times New Roman" w:cs="Times New Roman"/>
                <w:b/>
                <w:sz w:val="26"/>
                <w:szCs w:val="26"/>
              </w:rPr>
              <w:t>очта</w:t>
            </w:r>
          </w:p>
        </w:tc>
        <w:tc>
          <w:tcPr>
            <w:tcW w:w="2268" w:type="dxa"/>
          </w:tcPr>
          <w:p w:rsidR="00BA4EE5" w:rsidRPr="00C3574A" w:rsidRDefault="00CF0E10" w:rsidP="00D62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F0E1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Адресс</w:t>
            </w:r>
          </w:p>
        </w:tc>
      </w:tr>
      <w:tr w:rsidR="00BA4EE5" w:rsidRPr="00D62341" w:rsidTr="00CF0E10">
        <w:trPr>
          <w:trHeight w:val="1600"/>
        </w:trPr>
        <w:tc>
          <w:tcPr>
            <w:tcW w:w="568" w:type="dxa"/>
          </w:tcPr>
          <w:p w:rsidR="00BA4EE5" w:rsidRPr="00AC251A" w:rsidRDefault="00BA4EE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3685" w:type="dxa"/>
          </w:tcPr>
          <w:p w:rsidR="00BA4EE5" w:rsidRPr="00AC251A" w:rsidRDefault="00A24ED7" w:rsidP="00A24ED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Мухаммадназаров Лутфулла Хакназарович</w:t>
            </w:r>
          </w:p>
        </w:tc>
        <w:tc>
          <w:tcPr>
            <w:tcW w:w="4253" w:type="dxa"/>
          </w:tcPr>
          <w:p w:rsidR="004A0F52" w:rsidRPr="004A0F52" w:rsidRDefault="004A0F52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A0F5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Начальник сектора Международным отношениям по развитию сотрудничества с Международной комиссией по и ирригации и дренажу Информационно-аналитический ресурсный центр – председатель Общественного совета </w:t>
            </w:r>
          </w:p>
        </w:tc>
        <w:tc>
          <w:tcPr>
            <w:tcW w:w="2410" w:type="dxa"/>
          </w:tcPr>
          <w:p w:rsidR="00BA4EE5" w:rsidRPr="00AC251A" w:rsidRDefault="00BA4EE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71 241-19-23</w:t>
            </w:r>
          </w:p>
        </w:tc>
        <w:tc>
          <w:tcPr>
            <w:tcW w:w="2268" w:type="dxa"/>
          </w:tcPr>
          <w:p w:rsidR="00BA4EE5" w:rsidRPr="00AC251A" w:rsidRDefault="00BA4EE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uzncid@minvater.uz</w:t>
            </w:r>
          </w:p>
        </w:tc>
        <w:tc>
          <w:tcPr>
            <w:tcW w:w="2268" w:type="dxa"/>
          </w:tcPr>
          <w:p w:rsidR="00BA4EE5" w:rsidRPr="00AC251A" w:rsidRDefault="00556105" w:rsidP="00D623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62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Ташкент</w:t>
            </w:r>
            <w:r w:rsidRPr="00D62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Шайхонтахурский</w:t>
            </w:r>
            <w:r w:rsidRPr="00D62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D62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D62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Лабзак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BA4EE5" w:rsidRPr="00AC251A" w:rsidTr="00CF0E10">
        <w:trPr>
          <w:trHeight w:val="319"/>
        </w:trPr>
        <w:tc>
          <w:tcPr>
            <w:tcW w:w="568" w:type="dxa"/>
          </w:tcPr>
          <w:p w:rsidR="00BA4EE5" w:rsidRPr="00AC251A" w:rsidRDefault="00BA4EE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685" w:type="dxa"/>
          </w:tcPr>
          <w:p w:rsidR="00BA4EE5" w:rsidRPr="00AC251A" w:rsidRDefault="00A24ED7" w:rsidP="00AE12C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Суюнов Шухрат Нормахматович</w:t>
            </w:r>
            <w:r w:rsidR="00BA4EE5"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4253" w:type="dxa"/>
          </w:tcPr>
          <w:p w:rsidR="00BA4EE5" w:rsidRPr="00B35E7F" w:rsidRDefault="00B35E7F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Начальник</w:t>
            </w:r>
            <w:r w:rsidRPr="00B35E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сектор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</w:t>
            </w:r>
            <w:r w:rsidRPr="00B35E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по работе с общественностью и средствами массовой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– </w:t>
            </w:r>
            <w:r w:rsidRPr="00B35E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пресс-секретарь, советник министра по вопросам информационной политики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– заместитель </w:t>
            </w:r>
            <w:r w:rsidRPr="004A0F5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</w:t>
            </w:r>
            <w:r w:rsidRPr="004A0F5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Общественного совета</w:t>
            </w:r>
          </w:p>
        </w:tc>
        <w:tc>
          <w:tcPr>
            <w:tcW w:w="2410" w:type="dxa"/>
          </w:tcPr>
          <w:p w:rsidR="00BA4EE5" w:rsidRPr="00AC251A" w:rsidRDefault="00BA4EE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71 202-47-84</w:t>
            </w:r>
          </w:p>
        </w:tc>
        <w:tc>
          <w:tcPr>
            <w:tcW w:w="2268" w:type="dxa"/>
          </w:tcPr>
          <w:p w:rsidR="00BA4EE5" w:rsidRPr="00AC251A" w:rsidRDefault="00BA4EE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press@minwater.uz</w:t>
            </w:r>
          </w:p>
        </w:tc>
        <w:tc>
          <w:tcPr>
            <w:tcW w:w="2268" w:type="dxa"/>
          </w:tcPr>
          <w:p w:rsidR="00BA4EE5" w:rsidRPr="00AC251A" w:rsidRDefault="00CF0E10" w:rsidP="00A2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F0E1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Тоshkеnt sh., Qоri Niyoziy k., 39a-uy / г.Ташкент, Мирзо Улугбекский район, ул. Кари Ниязи, д. 39, корпус «А» </w:t>
            </w:r>
          </w:p>
        </w:tc>
      </w:tr>
      <w:tr w:rsidR="00556105" w:rsidRPr="00AC251A" w:rsidTr="00CF0E10">
        <w:trPr>
          <w:trHeight w:val="319"/>
        </w:trPr>
        <w:tc>
          <w:tcPr>
            <w:tcW w:w="568" w:type="dxa"/>
          </w:tcPr>
          <w:p w:rsidR="00556105" w:rsidRPr="00AC251A" w:rsidRDefault="0055610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685" w:type="dxa"/>
          </w:tcPr>
          <w:p w:rsidR="00556105" w:rsidRPr="00AC251A" w:rsidRDefault="00A24ED7" w:rsidP="00A24ED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Шарапов Равшан Ражабович</w:t>
            </w:r>
          </w:p>
        </w:tc>
        <w:tc>
          <w:tcPr>
            <w:tcW w:w="4253" w:type="dxa"/>
          </w:tcPr>
          <w:p w:rsidR="00556105" w:rsidRPr="00383029" w:rsidRDefault="00383029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8302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Начальник юридическо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го</w:t>
            </w:r>
            <w:r w:rsidRPr="0038302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я – член </w:t>
            </w:r>
            <w:r w:rsidRPr="004A0F5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Общественного совета</w:t>
            </w:r>
          </w:p>
        </w:tc>
        <w:tc>
          <w:tcPr>
            <w:tcW w:w="2410" w:type="dxa"/>
          </w:tcPr>
          <w:p w:rsidR="00556105" w:rsidRPr="00AC251A" w:rsidRDefault="0055610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AC25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 </w:t>
            </w:r>
            <w:r w:rsidRPr="00AC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202-47-52</w:t>
            </w:r>
          </w:p>
        </w:tc>
        <w:tc>
          <w:tcPr>
            <w:tcW w:w="2268" w:type="dxa"/>
          </w:tcPr>
          <w:p w:rsidR="00556105" w:rsidRPr="00AC251A" w:rsidRDefault="0055610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yurist@minwater.uz</w:t>
            </w:r>
          </w:p>
        </w:tc>
        <w:tc>
          <w:tcPr>
            <w:tcW w:w="2268" w:type="dxa"/>
          </w:tcPr>
          <w:p w:rsidR="00556105" w:rsidRPr="00AC251A" w:rsidRDefault="00556105" w:rsidP="00A2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F0E1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г.Ташкент, Мирзо Улугбекский район, ул. Кари Ниязи, д. 39, корпус «А»</w:t>
            </w:r>
          </w:p>
        </w:tc>
      </w:tr>
      <w:tr w:rsidR="00556105" w:rsidRPr="00AC251A" w:rsidTr="00CF0E10">
        <w:trPr>
          <w:trHeight w:val="319"/>
        </w:trPr>
        <w:tc>
          <w:tcPr>
            <w:tcW w:w="568" w:type="dxa"/>
          </w:tcPr>
          <w:p w:rsidR="00556105" w:rsidRPr="00AC251A" w:rsidRDefault="0055610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3685" w:type="dxa"/>
          </w:tcPr>
          <w:p w:rsidR="00556105" w:rsidRPr="00AC251A" w:rsidRDefault="00A24ED7" w:rsidP="00AE12C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Лапасов Хуршид Олимжонович</w:t>
            </w:r>
          </w:p>
        </w:tc>
        <w:tc>
          <w:tcPr>
            <w:tcW w:w="4253" w:type="dxa"/>
          </w:tcPr>
          <w:p w:rsidR="00556105" w:rsidRPr="00AC251A" w:rsidRDefault="000A0E6F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A0E6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Начальник управлени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</w:t>
            </w:r>
            <w:r w:rsidRPr="000A0E6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кадров и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F0C7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– член </w:t>
            </w:r>
            <w:r w:rsidR="00BF0C78" w:rsidRPr="004A0F5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2410" w:type="dxa"/>
          </w:tcPr>
          <w:p w:rsidR="00556105" w:rsidRPr="00AC251A" w:rsidRDefault="0055610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71 </w:t>
            </w:r>
            <w:r w:rsidRPr="00AC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202-47-24</w:t>
            </w:r>
          </w:p>
        </w:tc>
        <w:tc>
          <w:tcPr>
            <w:tcW w:w="2268" w:type="dxa"/>
          </w:tcPr>
          <w:p w:rsidR="00556105" w:rsidRPr="00AC251A" w:rsidRDefault="0055610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kadr</w:t>
            </w:r>
            <w:r w:rsidRPr="00AC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AC25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minwater</w:t>
            </w:r>
            <w:r w:rsidRPr="00AC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25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uz</w:t>
            </w:r>
          </w:p>
        </w:tc>
        <w:tc>
          <w:tcPr>
            <w:tcW w:w="2268" w:type="dxa"/>
          </w:tcPr>
          <w:p w:rsidR="00556105" w:rsidRPr="00AC251A" w:rsidRDefault="00556105" w:rsidP="00A2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F0E1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г.Ташкент, Мирзо Улугбекский </w:t>
            </w:r>
            <w:r w:rsidRPr="00CF0E1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район, ул. Кари Ниязи, д. 39, корпус «А»</w:t>
            </w:r>
          </w:p>
        </w:tc>
      </w:tr>
      <w:tr w:rsidR="00556105" w:rsidRPr="00D03877" w:rsidTr="00CF0E10">
        <w:trPr>
          <w:trHeight w:val="319"/>
        </w:trPr>
        <w:tc>
          <w:tcPr>
            <w:tcW w:w="568" w:type="dxa"/>
          </w:tcPr>
          <w:p w:rsidR="00556105" w:rsidRPr="00AC251A" w:rsidRDefault="0055610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5</w:t>
            </w:r>
          </w:p>
        </w:tc>
        <w:tc>
          <w:tcPr>
            <w:tcW w:w="3685" w:type="dxa"/>
          </w:tcPr>
          <w:p w:rsidR="00556105" w:rsidRPr="00AC251A" w:rsidRDefault="00D03877" w:rsidP="00AE12C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Нуриддинов Ойбек Мухаммад угли</w:t>
            </w:r>
          </w:p>
        </w:tc>
        <w:tc>
          <w:tcPr>
            <w:tcW w:w="4253" w:type="dxa"/>
          </w:tcPr>
          <w:p w:rsidR="000A0E6F" w:rsidRPr="000A0E6F" w:rsidRDefault="001A5F59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A5F5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Председатель Совета Союза молодежи Министерства водн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ого</w:t>
            </w:r>
            <w:r w:rsidRPr="001A5F5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хозяйства</w:t>
            </w:r>
            <w:r w:rsidRPr="001A5F5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Республики Узбекистан</w:t>
            </w:r>
          </w:p>
          <w:p w:rsidR="00556105" w:rsidRPr="00AC251A" w:rsidRDefault="00BF0C78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– член </w:t>
            </w:r>
            <w:r w:rsidRPr="004A0F5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Общественного совета</w:t>
            </w:r>
            <w:r w:rsidR="000A0E6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2410" w:type="dxa"/>
          </w:tcPr>
          <w:p w:rsidR="00556105" w:rsidRPr="00AC251A" w:rsidRDefault="0055610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71 </w:t>
            </w:r>
            <w:r w:rsidRPr="00AE12C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202-47-49</w:t>
            </w:r>
          </w:p>
        </w:tc>
        <w:tc>
          <w:tcPr>
            <w:tcW w:w="2268" w:type="dxa"/>
          </w:tcPr>
          <w:p w:rsidR="00556105" w:rsidRPr="00AC251A" w:rsidRDefault="0055610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akt@minwater.uz</w:t>
            </w:r>
          </w:p>
        </w:tc>
        <w:tc>
          <w:tcPr>
            <w:tcW w:w="2268" w:type="dxa"/>
          </w:tcPr>
          <w:p w:rsidR="00556105" w:rsidRPr="00AC251A" w:rsidRDefault="00556105" w:rsidP="00D03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F0E1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г.</w:t>
            </w:r>
            <w:r w:rsidR="00D0387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CF0E1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Ташкент, Мирзо Улугбекский район, ул. Кари Ниязи, д. 39, корпус «А» </w:t>
            </w:r>
          </w:p>
        </w:tc>
      </w:tr>
      <w:tr w:rsidR="00BA4EE5" w:rsidRPr="00A24ED7" w:rsidTr="00CF0E10">
        <w:trPr>
          <w:trHeight w:val="319"/>
        </w:trPr>
        <w:tc>
          <w:tcPr>
            <w:tcW w:w="568" w:type="dxa"/>
          </w:tcPr>
          <w:p w:rsidR="00BA4EE5" w:rsidRPr="00AC251A" w:rsidRDefault="00BA4EE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3685" w:type="dxa"/>
          </w:tcPr>
          <w:p w:rsidR="00BA4EE5" w:rsidRPr="00AC251A" w:rsidRDefault="007A4FFF" w:rsidP="007A4FF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Икрамова Малика Рахимбердиевна</w:t>
            </w:r>
          </w:p>
        </w:tc>
        <w:tc>
          <w:tcPr>
            <w:tcW w:w="4253" w:type="dxa"/>
          </w:tcPr>
          <w:p w:rsidR="00AE12CE" w:rsidRPr="00AE12CE" w:rsidRDefault="00AE12CE" w:rsidP="00AE12CE">
            <w:pPr>
              <w:pStyle w:val="HTML"/>
              <w:shd w:val="clear" w:color="auto" w:fill="F8F9FA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</w:pPr>
            <w:r w:rsidRPr="00AE12CE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Заведующий лаборатори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>я</w:t>
            </w:r>
            <w:r w:rsidRPr="00AE12CE">
              <w:rPr>
                <w:rFonts w:ascii="Times New Roman" w:eastAsiaTheme="minorHAnsi" w:hAnsi="Times New Roman" w:cs="Times New Roman"/>
                <w:sz w:val="28"/>
                <w:szCs w:val="28"/>
                <w:lang w:val="uz-Cyrl-UZ" w:eastAsia="en-US"/>
              </w:rPr>
              <w:t xml:space="preserve"> комплексного использования водных ресурсов Научно-исследовательский институт ирригации и водных проблем</w:t>
            </w:r>
          </w:p>
          <w:p w:rsidR="00BA4EE5" w:rsidRPr="00AE12CE" w:rsidRDefault="00AE12CE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F0C7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– член </w:t>
            </w:r>
            <w:r w:rsidR="00BF0C78" w:rsidRPr="004A0F5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Общественного совета</w:t>
            </w:r>
          </w:p>
        </w:tc>
        <w:tc>
          <w:tcPr>
            <w:tcW w:w="2410" w:type="dxa"/>
          </w:tcPr>
          <w:p w:rsidR="00BA4EE5" w:rsidRPr="00AC251A" w:rsidRDefault="00BA4EE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90 980-22-56</w:t>
            </w:r>
          </w:p>
        </w:tc>
        <w:tc>
          <w:tcPr>
            <w:tcW w:w="2268" w:type="dxa"/>
          </w:tcPr>
          <w:p w:rsidR="00BA4EE5" w:rsidRPr="00AC251A" w:rsidRDefault="00677A70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77A7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malika.ikramova56@gmail.com</w:t>
            </w:r>
          </w:p>
        </w:tc>
        <w:tc>
          <w:tcPr>
            <w:tcW w:w="2268" w:type="dxa"/>
          </w:tcPr>
          <w:p w:rsidR="00BA4EE5" w:rsidRPr="00556105" w:rsidRDefault="00556105" w:rsidP="002F7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5610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г. Ташкент, Мирзо Улугбекский район, массив Карасув, д. 11</w:t>
            </w:r>
          </w:p>
        </w:tc>
      </w:tr>
      <w:tr w:rsidR="00BA4EE5" w:rsidRPr="00A24ED7" w:rsidTr="00CF0E10">
        <w:trPr>
          <w:trHeight w:val="319"/>
        </w:trPr>
        <w:tc>
          <w:tcPr>
            <w:tcW w:w="568" w:type="dxa"/>
          </w:tcPr>
          <w:p w:rsidR="00BA4EE5" w:rsidRPr="00AC251A" w:rsidRDefault="00BA4EE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3685" w:type="dxa"/>
          </w:tcPr>
          <w:p w:rsidR="00BA4EE5" w:rsidRPr="002F7AC8" w:rsidRDefault="002F7AC8" w:rsidP="00AE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Умаров Рустамжон Розикович</w:t>
            </w:r>
          </w:p>
        </w:tc>
        <w:tc>
          <w:tcPr>
            <w:tcW w:w="4253" w:type="dxa"/>
          </w:tcPr>
          <w:p w:rsidR="00BA4EE5" w:rsidRPr="00AC251A" w:rsidRDefault="00D01CC1" w:rsidP="00D01CC1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Заместитель предсидателья правления ОО “Узсувкурилиш” </w:t>
            </w:r>
            <w:r w:rsidR="00BF0C7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– член </w:t>
            </w:r>
            <w:r w:rsidR="00BF0C78" w:rsidRPr="004A0F5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Общественного совета</w:t>
            </w:r>
          </w:p>
        </w:tc>
        <w:tc>
          <w:tcPr>
            <w:tcW w:w="2410" w:type="dxa"/>
          </w:tcPr>
          <w:p w:rsidR="00BA4EE5" w:rsidRPr="00AC251A" w:rsidRDefault="00BA4EE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71 241-07-15</w:t>
            </w:r>
          </w:p>
        </w:tc>
        <w:tc>
          <w:tcPr>
            <w:tcW w:w="2268" w:type="dxa"/>
          </w:tcPr>
          <w:p w:rsidR="00BA4EE5" w:rsidRPr="00AC251A" w:rsidRDefault="00BA4EE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suvqurilish@minwater.uz</w:t>
            </w:r>
          </w:p>
        </w:tc>
        <w:tc>
          <w:tcPr>
            <w:tcW w:w="2268" w:type="dxa"/>
          </w:tcPr>
          <w:p w:rsidR="00BA4EE5" w:rsidRPr="00AC251A" w:rsidRDefault="005D2C66" w:rsidP="002F7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D2C6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г. Ташкент, Шайхонтахурский район, ул. 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Лабзак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BA4EE5" w:rsidRPr="00A24ED7" w:rsidTr="00CF0E10">
        <w:trPr>
          <w:trHeight w:val="319"/>
        </w:trPr>
        <w:tc>
          <w:tcPr>
            <w:tcW w:w="568" w:type="dxa"/>
          </w:tcPr>
          <w:p w:rsidR="00BA4EE5" w:rsidRPr="00AC251A" w:rsidRDefault="00BA4EE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3685" w:type="dxa"/>
          </w:tcPr>
          <w:p w:rsidR="00BA4EE5" w:rsidRPr="00851987" w:rsidRDefault="00851987" w:rsidP="00AE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Долиев Тохир Долиевич</w:t>
            </w:r>
          </w:p>
        </w:tc>
        <w:tc>
          <w:tcPr>
            <w:tcW w:w="4253" w:type="dxa"/>
          </w:tcPr>
          <w:p w:rsidR="00BA4EE5" w:rsidRPr="00AC251A" w:rsidRDefault="001A5F59" w:rsidP="00D01CC1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Гланный редактор журналов </w:t>
            </w: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D01CC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збекистон </w:t>
            </w:r>
            <w:r w:rsidR="00D01CC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ишло</w:t>
            </w:r>
            <w:r w:rsidR="00D01CC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ва сув х</w:t>
            </w:r>
            <w:r w:rsidR="00D01CC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жалиги</w:t>
            </w: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</w:t>
            </w: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“А</w:t>
            </w:r>
            <w:r w:rsidR="00D01CC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гро илм</w:t>
            </w: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” </w:t>
            </w:r>
            <w:r w:rsidR="00BF0C7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– член </w:t>
            </w:r>
            <w:r w:rsidR="00BF0C78" w:rsidRPr="004A0F5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Общественного совета</w:t>
            </w:r>
          </w:p>
        </w:tc>
        <w:tc>
          <w:tcPr>
            <w:tcW w:w="2410" w:type="dxa"/>
          </w:tcPr>
          <w:p w:rsidR="00BA4EE5" w:rsidRPr="00AC251A" w:rsidRDefault="00BA4EE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71 242-13-54</w:t>
            </w:r>
          </w:p>
        </w:tc>
        <w:tc>
          <w:tcPr>
            <w:tcW w:w="2268" w:type="dxa"/>
          </w:tcPr>
          <w:p w:rsidR="00BA4EE5" w:rsidRPr="00AC251A" w:rsidRDefault="00BA4EE5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qxjurnal@agro.uz</w:t>
            </w:r>
          </w:p>
        </w:tc>
        <w:tc>
          <w:tcPr>
            <w:tcW w:w="2268" w:type="dxa"/>
          </w:tcPr>
          <w:p w:rsidR="00BA4EE5" w:rsidRPr="00AC251A" w:rsidRDefault="00AA7A78" w:rsidP="00851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C6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г. Ташкент, Шайхонтахурский район,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A7A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Навои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AA7A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5D2C66" w:rsidRPr="002549A6" w:rsidTr="00CF0E10">
        <w:trPr>
          <w:trHeight w:val="319"/>
        </w:trPr>
        <w:tc>
          <w:tcPr>
            <w:tcW w:w="568" w:type="dxa"/>
          </w:tcPr>
          <w:p w:rsidR="005D2C66" w:rsidRPr="00AC251A" w:rsidRDefault="005D2C66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3685" w:type="dxa"/>
          </w:tcPr>
          <w:p w:rsidR="005D2C66" w:rsidRPr="00AC251A" w:rsidRDefault="00851987" w:rsidP="00AE12C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Хайитов Алимардон Хакбердиевич</w:t>
            </w:r>
          </w:p>
        </w:tc>
        <w:tc>
          <w:tcPr>
            <w:tcW w:w="4253" w:type="dxa"/>
          </w:tcPr>
          <w:p w:rsidR="005D2C66" w:rsidRPr="00AC251A" w:rsidRDefault="007C5119" w:rsidP="00AE12CE">
            <w:pPr>
              <w:jc w:val="center"/>
              <w:rPr>
                <w:sz w:val="28"/>
                <w:szCs w:val="28"/>
                <w:lang w:val="uz-Cyrl-UZ"/>
              </w:rPr>
            </w:pPr>
            <w:r w:rsidRPr="007C511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Советник по повышению эффективности духовно-просветительской работы, обеспечению соблюдения законодательства в государственном языке </w:t>
            </w:r>
            <w:r w:rsidR="00BF0C7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– секретарь </w:t>
            </w:r>
            <w:r w:rsidR="00BF0C78" w:rsidRPr="004A0F5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Общественного совета</w:t>
            </w:r>
          </w:p>
        </w:tc>
        <w:tc>
          <w:tcPr>
            <w:tcW w:w="2410" w:type="dxa"/>
          </w:tcPr>
          <w:p w:rsidR="005D2C66" w:rsidRPr="00AC251A" w:rsidRDefault="005D2C66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71 202-47-94</w:t>
            </w:r>
          </w:p>
        </w:tc>
        <w:tc>
          <w:tcPr>
            <w:tcW w:w="2268" w:type="dxa"/>
          </w:tcPr>
          <w:p w:rsidR="005D2C66" w:rsidRPr="00AC251A" w:rsidRDefault="005D2C66" w:rsidP="00AE1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251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manaviyat@minwater.uz</w:t>
            </w:r>
          </w:p>
        </w:tc>
        <w:tc>
          <w:tcPr>
            <w:tcW w:w="2268" w:type="dxa"/>
          </w:tcPr>
          <w:p w:rsidR="005D2C66" w:rsidRPr="00AC251A" w:rsidRDefault="005D2C66" w:rsidP="00254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F0E1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г.</w:t>
            </w:r>
            <w:r w:rsidR="002549A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CF0E1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Ташкент, Мирзо Улугбекский район, ул. Кари Ниязи, д. 39, корпус «А»</w:t>
            </w:r>
          </w:p>
        </w:tc>
      </w:tr>
    </w:tbl>
    <w:p w:rsidR="00D36A1E" w:rsidRPr="00D36A1E" w:rsidRDefault="00D36A1E" w:rsidP="00AE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D36A1E" w:rsidRPr="00D36A1E" w:rsidSect="00D36A1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73"/>
    <w:rsid w:val="0007174A"/>
    <w:rsid w:val="00087A30"/>
    <w:rsid w:val="00090F41"/>
    <w:rsid w:val="000A0E6F"/>
    <w:rsid w:val="001148B4"/>
    <w:rsid w:val="00193545"/>
    <w:rsid w:val="001A5F59"/>
    <w:rsid w:val="00221AD6"/>
    <w:rsid w:val="002549A6"/>
    <w:rsid w:val="00260541"/>
    <w:rsid w:val="002947E7"/>
    <w:rsid w:val="002F3CB3"/>
    <w:rsid w:val="002F7AC8"/>
    <w:rsid w:val="00383029"/>
    <w:rsid w:val="00470B47"/>
    <w:rsid w:val="004A0F52"/>
    <w:rsid w:val="00500506"/>
    <w:rsid w:val="00521436"/>
    <w:rsid w:val="00556105"/>
    <w:rsid w:val="005D2C66"/>
    <w:rsid w:val="00611240"/>
    <w:rsid w:val="00677A70"/>
    <w:rsid w:val="007405C9"/>
    <w:rsid w:val="0074360A"/>
    <w:rsid w:val="007A4FFF"/>
    <w:rsid w:val="007C5119"/>
    <w:rsid w:val="00851987"/>
    <w:rsid w:val="008660B2"/>
    <w:rsid w:val="008F1360"/>
    <w:rsid w:val="00911173"/>
    <w:rsid w:val="00942F6A"/>
    <w:rsid w:val="00947CFC"/>
    <w:rsid w:val="00A0136F"/>
    <w:rsid w:val="00A1231D"/>
    <w:rsid w:val="00A24ED7"/>
    <w:rsid w:val="00A74C4F"/>
    <w:rsid w:val="00AA7A78"/>
    <w:rsid w:val="00AC251A"/>
    <w:rsid w:val="00AC5298"/>
    <w:rsid w:val="00AE12CE"/>
    <w:rsid w:val="00B0774F"/>
    <w:rsid w:val="00B35E7F"/>
    <w:rsid w:val="00B74B7D"/>
    <w:rsid w:val="00B91643"/>
    <w:rsid w:val="00BA4EE5"/>
    <w:rsid w:val="00BB2B2E"/>
    <w:rsid w:val="00BF0C78"/>
    <w:rsid w:val="00C00673"/>
    <w:rsid w:val="00C26B52"/>
    <w:rsid w:val="00C71B10"/>
    <w:rsid w:val="00CF0E10"/>
    <w:rsid w:val="00CF4E64"/>
    <w:rsid w:val="00D01CC1"/>
    <w:rsid w:val="00D03877"/>
    <w:rsid w:val="00D268FA"/>
    <w:rsid w:val="00D36A1E"/>
    <w:rsid w:val="00D62341"/>
    <w:rsid w:val="00E06244"/>
    <w:rsid w:val="00E70BB9"/>
    <w:rsid w:val="00E75C59"/>
    <w:rsid w:val="00E9632E"/>
    <w:rsid w:val="00EB2785"/>
    <w:rsid w:val="00F96855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74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E1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2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E1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74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E1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2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E1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Oybek Nuriddinov</cp:lastModifiedBy>
  <cp:revision>3</cp:revision>
  <dcterms:created xsi:type="dcterms:W3CDTF">2021-07-05T14:45:00Z</dcterms:created>
  <dcterms:modified xsi:type="dcterms:W3CDTF">2021-07-05T14:47:00Z</dcterms:modified>
</cp:coreProperties>
</file>