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096D3" w14:textId="77777777" w:rsidR="005D7A0C" w:rsidRPr="004334AB" w:rsidRDefault="007B543F" w:rsidP="00433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Вазирлик</w:t>
      </w:r>
      <w:proofErr w:type="spellEnd"/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томонидан</w:t>
      </w:r>
      <w:proofErr w:type="spellEnd"/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жисмоний</w:t>
      </w:r>
      <w:proofErr w:type="spellEnd"/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ва</w:t>
      </w:r>
      <w:proofErr w:type="spellEnd"/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юридик</w:t>
      </w:r>
      <w:proofErr w:type="spellEnd"/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шахслар</w:t>
      </w:r>
      <w:proofErr w:type="spellEnd"/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мурожаатларнинг</w:t>
      </w:r>
      <w:proofErr w:type="spellEnd"/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кўриб</w:t>
      </w:r>
      <w:proofErr w:type="spellEnd"/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чиқилиши</w:t>
      </w:r>
      <w:proofErr w:type="spellEnd"/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юзасидан</w:t>
      </w:r>
      <w:proofErr w:type="spellEnd"/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маълумот</w:t>
      </w:r>
      <w:proofErr w:type="spellEnd"/>
      <w:r w:rsidRPr="004334A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результаты</w:t>
      </w:r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рассмотрения</w:t>
      </w:r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обращений</w:t>
      </w:r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физических</w:t>
      </w:r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юридических</w:t>
      </w:r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лиц</w:t>
      </w:r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43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4AB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министерстве</w:t>
      </w:r>
      <w:r w:rsidRPr="004334A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4334AB">
        <w:rPr>
          <w:rFonts w:ascii="Times New Roman" w:hAnsi="Times New Roman" w:cs="Times New Roman"/>
          <w:b/>
          <w:sz w:val="24"/>
          <w:szCs w:val="24"/>
        </w:rPr>
        <w:br/>
        <w:t>Information about the results of appeals of individuals and legal entities</w:t>
      </w:r>
    </w:p>
    <w:p w14:paraId="5D46F584" w14:textId="7938193E" w:rsidR="007B543F" w:rsidRPr="007B543F" w:rsidRDefault="004334AB" w:rsidP="007B543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85ED6">
        <w:rPr>
          <w:rFonts w:ascii="Times New Roman" w:hAnsi="Times New Roman" w:cs="Times New Roman"/>
          <w:i/>
          <w:sz w:val="24"/>
          <w:szCs w:val="24"/>
        </w:rPr>
        <w:t>01</w:t>
      </w:r>
      <w:r w:rsidR="007B543F" w:rsidRPr="007B543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07</w:t>
      </w:r>
      <w:bookmarkStart w:id="0" w:name="_GoBack"/>
      <w:bookmarkEnd w:id="0"/>
      <w:r w:rsidR="007B543F" w:rsidRPr="007B543F">
        <w:rPr>
          <w:rFonts w:ascii="Times New Roman" w:hAnsi="Times New Roman" w:cs="Times New Roman"/>
          <w:i/>
          <w:sz w:val="24"/>
          <w:szCs w:val="24"/>
        </w:rPr>
        <w:t>.2020</w:t>
      </w: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851"/>
        <w:gridCol w:w="1134"/>
        <w:gridCol w:w="890"/>
        <w:gridCol w:w="896"/>
        <w:gridCol w:w="789"/>
        <w:gridCol w:w="723"/>
        <w:gridCol w:w="1146"/>
        <w:gridCol w:w="1032"/>
        <w:gridCol w:w="836"/>
        <w:gridCol w:w="1106"/>
        <w:gridCol w:w="1079"/>
        <w:gridCol w:w="1050"/>
        <w:gridCol w:w="945"/>
        <w:gridCol w:w="1273"/>
      </w:tblGrid>
      <w:tr w:rsidR="004334AB" w:rsidRPr="004334AB" w14:paraId="56F4F9DF" w14:textId="77777777" w:rsidTr="004334AB">
        <w:tc>
          <w:tcPr>
            <w:tcW w:w="284" w:type="dxa"/>
            <w:hideMark/>
          </w:tcPr>
          <w:p w14:paraId="24398720" w14:textId="07587C2C" w:rsidR="004334AB" w:rsidRPr="004334AB" w:rsidRDefault="004334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334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№</w:t>
            </w:r>
          </w:p>
        </w:tc>
        <w:tc>
          <w:tcPr>
            <w:tcW w:w="709" w:type="dxa"/>
            <w:hideMark/>
          </w:tcPr>
          <w:p w14:paraId="4E019377" w14:textId="77777777" w:rsidR="004334AB" w:rsidRPr="004334AB" w:rsidRDefault="004334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4" w:history="1"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Jаmi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kеlib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tushgаn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murоjааtlаr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sоni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,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dona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Общие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чисель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полученние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обращены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,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шт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. / Total amount</w:t>
              </w:r>
            </w:hyperlink>
          </w:p>
        </w:tc>
        <w:tc>
          <w:tcPr>
            <w:tcW w:w="851" w:type="dxa"/>
            <w:hideMark/>
          </w:tcPr>
          <w:p w14:paraId="2D8328F4" w14:textId="77777777" w:rsidR="004334AB" w:rsidRPr="004334AB" w:rsidRDefault="004334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5" w:history="1"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Prеzidеnt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virtuаl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qаbulхоnаsi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vа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Хаlq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qаbulхоnаlаri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оrqаli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Поступившие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с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Народных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приемных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и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Виртуальной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приемной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Президента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Received from the National Reception and Virtual Reception of the President of the Republic of Uzbekistan</w:t>
              </w:r>
            </w:hyperlink>
          </w:p>
        </w:tc>
        <w:tc>
          <w:tcPr>
            <w:tcW w:w="1134" w:type="dxa"/>
            <w:hideMark/>
          </w:tcPr>
          <w:p w14:paraId="1BC6E1A0" w14:textId="77777777" w:rsidR="004334AB" w:rsidRPr="004334AB" w:rsidRDefault="004334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6" w:history="1"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Bеvоsitа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vаzirlikkа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kеlgаn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fuqаrоlаr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оrqаli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Поступившие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непосредственно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в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министерство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Received directly to the Ministry</w:t>
              </w:r>
            </w:hyperlink>
          </w:p>
        </w:tc>
        <w:tc>
          <w:tcPr>
            <w:tcW w:w="890" w:type="dxa"/>
            <w:hideMark/>
          </w:tcPr>
          <w:p w14:paraId="37CA6774" w14:textId="77777777" w:rsidR="004334AB" w:rsidRPr="004334AB" w:rsidRDefault="004334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7" w:history="1"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Ishоnch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tеlеfоni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оrqаli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По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телефону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доверия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By helpline</w:t>
              </w:r>
            </w:hyperlink>
          </w:p>
        </w:tc>
        <w:tc>
          <w:tcPr>
            <w:tcW w:w="896" w:type="dxa"/>
            <w:hideMark/>
          </w:tcPr>
          <w:p w14:paraId="6AEFAD0C" w14:textId="77777777" w:rsidR="004334AB" w:rsidRPr="004334AB" w:rsidRDefault="004334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8" w:history="1"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Pоchtа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хizmаti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оrqаli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Через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почтовой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службы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By the postal service</w:t>
              </w:r>
            </w:hyperlink>
          </w:p>
        </w:tc>
        <w:tc>
          <w:tcPr>
            <w:tcW w:w="789" w:type="dxa"/>
            <w:hideMark/>
          </w:tcPr>
          <w:p w14:paraId="07CE9262" w14:textId="77777777" w:rsidR="004334AB" w:rsidRPr="004334AB" w:rsidRDefault="004334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9" w:history="1"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Ехаt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tizimi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оrqаli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Через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систему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Ехат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By system E-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xat</w:t>
              </w:r>
              <w:proofErr w:type="spellEnd"/>
            </w:hyperlink>
          </w:p>
        </w:tc>
        <w:tc>
          <w:tcPr>
            <w:tcW w:w="723" w:type="dxa"/>
            <w:hideMark/>
          </w:tcPr>
          <w:p w14:paraId="1AD2782B" w14:textId="77777777" w:rsidR="004334AB" w:rsidRPr="004334AB" w:rsidRDefault="004334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10" w:history="1"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Veb-sayt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оrqаli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Через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веб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сайт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By website</w:t>
              </w:r>
            </w:hyperlink>
          </w:p>
        </w:tc>
        <w:tc>
          <w:tcPr>
            <w:tcW w:w="1146" w:type="dxa"/>
            <w:hideMark/>
          </w:tcPr>
          <w:p w14:paraId="1758D6CD" w14:textId="77777777" w:rsidR="004334AB" w:rsidRPr="004334AB" w:rsidRDefault="004334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11" w:history="1"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Бош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прокуратура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виртуал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қабулхонаси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орқали</w:t>
              </w:r>
              <w:proofErr w:type="spellEnd"/>
            </w:hyperlink>
          </w:p>
        </w:tc>
        <w:tc>
          <w:tcPr>
            <w:tcW w:w="1032" w:type="dxa"/>
            <w:hideMark/>
          </w:tcPr>
          <w:p w14:paraId="46352D65" w14:textId="560A7E00" w:rsidR="004334AB" w:rsidRPr="004334AB" w:rsidRDefault="004334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12" w:history="1"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Бош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вазирнинг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тадбиркор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  <w:lang w:val="ru-RU"/>
                </w:rPr>
                <w:t>-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ларнинг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мурожаат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  <w:lang w:val="ru-RU"/>
                </w:rPr>
                <w:t>-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ларини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кўриб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чиқиш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қабул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  <w:lang w:val="ru-RU"/>
                </w:rPr>
                <w:t>-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хонаси</w:t>
              </w:r>
              <w:proofErr w:type="spellEnd"/>
            </w:hyperlink>
          </w:p>
        </w:tc>
        <w:tc>
          <w:tcPr>
            <w:tcW w:w="836" w:type="dxa"/>
            <w:hideMark/>
          </w:tcPr>
          <w:p w14:paraId="011B5B01" w14:textId="77C09487" w:rsidR="004334AB" w:rsidRPr="004334AB" w:rsidRDefault="004334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13" w:history="1"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Shundan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Ijоbiy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hаl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qilingаn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удовлет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  <w:lang w:val="ru-RU"/>
                </w:rPr>
                <w:t>-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ворено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satisfied</w:t>
              </w:r>
            </w:hyperlink>
          </w:p>
        </w:tc>
        <w:tc>
          <w:tcPr>
            <w:tcW w:w="1106" w:type="dxa"/>
            <w:hideMark/>
          </w:tcPr>
          <w:p w14:paraId="117EEAA4" w14:textId="77777777" w:rsidR="004334AB" w:rsidRPr="004334AB" w:rsidRDefault="004334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14" w:history="1"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Shundan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Тushuntirish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bеrilgаn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разъяснено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clarified</w:t>
              </w:r>
            </w:hyperlink>
          </w:p>
        </w:tc>
        <w:tc>
          <w:tcPr>
            <w:tcW w:w="1079" w:type="dxa"/>
            <w:hideMark/>
          </w:tcPr>
          <w:p w14:paraId="4CFC4EAD" w14:textId="77777777" w:rsidR="004334AB" w:rsidRPr="004334AB" w:rsidRDefault="004334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15" w:history="1"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Shundan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Ko’rmasdan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qoldirilgan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отказано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Denied</w:t>
              </w:r>
            </w:hyperlink>
          </w:p>
        </w:tc>
        <w:tc>
          <w:tcPr>
            <w:tcW w:w="1050" w:type="dxa"/>
            <w:hideMark/>
          </w:tcPr>
          <w:p w14:paraId="06631190" w14:textId="77777777" w:rsidR="004334AB" w:rsidRPr="004334AB" w:rsidRDefault="004334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16" w:history="1"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Shundna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Аnоnim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dеb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tоpilgаn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анонимные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anonymous</w:t>
              </w:r>
            </w:hyperlink>
          </w:p>
        </w:tc>
        <w:tc>
          <w:tcPr>
            <w:tcW w:w="945" w:type="dxa"/>
            <w:hideMark/>
          </w:tcPr>
          <w:p w14:paraId="21A580DB" w14:textId="77777777" w:rsidR="004334AB" w:rsidRPr="004334AB" w:rsidRDefault="004334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17" w:history="1"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Shundan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Jarayonda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В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процессе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/ in the process</w:t>
              </w:r>
            </w:hyperlink>
          </w:p>
        </w:tc>
        <w:tc>
          <w:tcPr>
            <w:tcW w:w="1273" w:type="dxa"/>
            <w:hideMark/>
          </w:tcPr>
          <w:p w14:paraId="654D063B" w14:textId="77777777" w:rsidR="004334AB" w:rsidRPr="004334AB" w:rsidRDefault="004334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18" w:history="1"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>Теgishliligigа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proofErr w:type="gram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>ko‘</w:t>
              </w:r>
              <w:proofErr w:type="gram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>rа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>bоshqа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>оrgаn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>yoki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>tаshkilоtlаrgа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>yubоrilgаn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>murоjаtlаr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 xml:space="preserve"> /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>Направленные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>соответствующим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>государственным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>органам</w:t>
              </w:r>
              <w:proofErr w:type="spellEnd"/>
              <w:r w:rsidRPr="004334A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 xml:space="preserve"> / Forwarded to the relevant government organizations</w:t>
              </w:r>
            </w:hyperlink>
          </w:p>
        </w:tc>
      </w:tr>
      <w:tr w:rsidR="004334AB" w:rsidRPr="004334AB" w14:paraId="45FAED72" w14:textId="77777777" w:rsidTr="004334AB">
        <w:tc>
          <w:tcPr>
            <w:tcW w:w="284" w:type="dxa"/>
            <w:hideMark/>
          </w:tcPr>
          <w:p w14:paraId="37016C8C" w14:textId="77777777" w:rsidR="004334AB" w:rsidRPr="004334AB" w:rsidRDefault="00433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34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14:paraId="4CAE05D5" w14:textId="77777777" w:rsidR="004334AB" w:rsidRPr="004334AB" w:rsidRDefault="00433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34AB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851" w:type="dxa"/>
            <w:hideMark/>
          </w:tcPr>
          <w:p w14:paraId="4B22A773" w14:textId="77777777" w:rsidR="004334AB" w:rsidRPr="004334AB" w:rsidRDefault="00433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34AB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hideMark/>
          </w:tcPr>
          <w:p w14:paraId="0B7ED646" w14:textId="77777777" w:rsidR="004334AB" w:rsidRPr="004334AB" w:rsidRDefault="00433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34A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0" w:type="dxa"/>
            <w:hideMark/>
          </w:tcPr>
          <w:p w14:paraId="1BEEF9B3" w14:textId="77777777" w:rsidR="004334AB" w:rsidRPr="004334AB" w:rsidRDefault="00433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34A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hideMark/>
          </w:tcPr>
          <w:p w14:paraId="39EDF955" w14:textId="77777777" w:rsidR="004334AB" w:rsidRPr="004334AB" w:rsidRDefault="00433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34A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89" w:type="dxa"/>
            <w:hideMark/>
          </w:tcPr>
          <w:p w14:paraId="7982F948" w14:textId="77777777" w:rsidR="004334AB" w:rsidRPr="004334AB" w:rsidRDefault="00433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34A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23" w:type="dxa"/>
            <w:hideMark/>
          </w:tcPr>
          <w:p w14:paraId="30A24355" w14:textId="77777777" w:rsidR="004334AB" w:rsidRPr="004334AB" w:rsidRDefault="00433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hideMark/>
          </w:tcPr>
          <w:p w14:paraId="5BFDD73D" w14:textId="77777777" w:rsidR="004334AB" w:rsidRPr="004334AB" w:rsidRDefault="00433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34A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32" w:type="dxa"/>
            <w:hideMark/>
          </w:tcPr>
          <w:p w14:paraId="34372450" w14:textId="77777777" w:rsidR="004334AB" w:rsidRPr="004334AB" w:rsidRDefault="00433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34A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36" w:type="dxa"/>
            <w:hideMark/>
          </w:tcPr>
          <w:p w14:paraId="4278F325" w14:textId="77777777" w:rsidR="004334AB" w:rsidRPr="004334AB" w:rsidRDefault="00433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34AB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06" w:type="dxa"/>
            <w:hideMark/>
          </w:tcPr>
          <w:p w14:paraId="3514A35D" w14:textId="77777777" w:rsidR="004334AB" w:rsidRPr="004334AB" w:rsidRDefault="00433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34A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079" w:type="dxa"/>
            <w:hideMark/>
          </w:tcPr>
          <w:p w14:paraId="73CC0737" w14:textId="77777777" w:rsidR="004334AB" w:rsidRPr="004334AB" w:rsidRDefault="00433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hideMark/>
          </w:tcPr>
          <w:p w14:paraId="753DC06A" w14:textId="77777777" w:rsidR="004334AB" w:rsidRPr="004334AB" w:rsidRDefault="00433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34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hideMark/>
          </w:tcPr>
          <w:p w14:paraId="5D0B9107" w14:textId="77777777" w:rsidR="004334AB" w:rsidRPr="004334AB" w:rsidRDefault="00433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34AB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273" w:type="dxa"/>
            <w:hideMark/>
          </w:tcPr>
          <w:p w14:paraId="1FC79063" w14:textId="77777777" w:rsidR="004334AB" w:rsidRPr="004334AB" w:rsidRDefault="00433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34A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</w:tbl>
    <w:p w14:paraId="0645B321" w14:textId="528BD785" w:rsidR="007B543F" w:rsidRPr="007B543F" w:rsidRDefault="007B543F" w:rsidP="004334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B543F" w:rsidRPr="007B543F" w:rsidSect="007B543F">
      <w:pgSz w:w="15840" w:h="12240" w:orient="landscape"/>
      <w:pgMar w:top="567" w:right="672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3F"/>
    <w:rsid w:val="004334AB"/>
    <w:rsid w:val="005B5D86"/>
    <w:rsid w:val="005D7A0C"/>
    <w:rsid w:val="005E656A"/>
    <w:rsid w:val="007B543F"/>
    <w:rsid w:val="00831788"/>
    <w:rsid w:val="009D4DAC"/>
    <w:rsid w:val="00AB2478"/>
    <w:rsid w:val="00D85ED6"/>
    <w:rsid w:val="00DB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696E"/>
  <w15:docId w15:val="{671A4AB9-2280-4D9B-8D61-7A87242B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3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4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3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z/uz/datasets/8778?dp-1-sort=G5" TargetMode="External"/><Relationship Id="rId13" Type="http://schemas.openxmlformats.org/officeDocument/2006/relationships/hyperlink" Target="https://data.gov.uz/uz/datasets/8778?dp-1-sort=G10" TargetMode="External"/><Relationship Id="rId18" Type="http://schemas.openxmlformats.org/officeDocument/2006/relationships/hyperlink" Target="https://data.gov.uz/uz/datasets/8778?dp-1-sort=G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ta.gov.uz/uz/datasets/8778?dp-1-sort=G4" TargetMode="External"/><Relationship Id="rId12" Type="http://schemas.openxmlformats.org/officeDocument/2006/relationships/hyperlink" Target="https://data.gov.uz/uz/datasets/8778?dp-1-sort=G9" TargetMode="External"/><Relationship Id="rId17" Type="http://schemas.openxmlformats.org/officeDocument/2006/relationships/hyperlink" Target="https://data.gov.uz/uz/datasets/8778?dp-1-sort=G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ta.gov.uz/uz/datasets/8778?dp-1-sort=G1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ata.gov.uz/uz/datasets/8778?dp-1-sort=-G3" TargetMode="External"/><Relationship Id="rId11" Type="http://schemas.openxmlformats.org/officeDocument/2006/relationships/hyperlink" Target="https://data.gov.uz/uz/datasets/8778?dp-1-sort=G8" TargetMode="External"/><Relationship Id="rId5" Type="http://schemas.openxmlformats.org/officeDocument/2006/relationships/hyperlink" Target="https://data.gov.uz/uz/datasets/8778?dp-1-sort=G2" TargetMode="External"/><Relationship Id="rId15" Type="http://schemas.openxmlformats.org/officeDocument/2006/relationships/hyperlink" Target="https://data.gov.uz/uz/datasets/8778?dp-1-sort=G12" TargetMode="External"/><Relationship Id="rId10" Type="http://schemas.openxmlformats.org/officeDocument/2006/relationships/hyperlink" Target="https://data.gov.uz/uz/datasets/8778?dp-1-sort=G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ata.gov.uz/uz/datasets/8778?dp-1-sort=G1" TargetMode="External"/><Relationship Id="rId9" Type="http://schemas.openxmlformats.org/officeDocument/2006/relationships/hyperlink" Target="https://data.gov.uz/uz/datasets/8778?dp-1-sort=G6" TargetMode="External"/><Relationship Id="rId14" Type="http://schemas.openxmlformats.org/officeDocument/2006/relationships/hyperlink" Target="https://data.gov.uz/uz/datasets/8778?dp-1-sort=G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Doston Ruzimurodov</cp:lastModifiedBy>
  <cp:revision>2</cp:revision>
  <dcterms:created xsi:type="dcterms:W3CDTF">2021-07-30T04:36:00Z</dcterms:created>
  <dcterms:modified xsi:type="dcterms:W3CDTF">2021-07-30T04:36:00Z</dcterms:modified>
</cp:coreProperties>
</file>